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F27" w:rsidRDefault="007B3F27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Default="00F718AB"/>
    <w:p w:rsidR="00F718AB" w:rsidRPr="00F718AB" w:rsidRDefault="00F718AB" w:rsidP="00F718A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718AB">
        <w:rPr>
          <w:rFonts w:ascii="Times New Roman" w:hAnsi="Times New Roman" w:cs="Times New Roman"/>
          <w:b/>
          <w:sz w:val="36"/>
          <w:szCs w:val="36"/>
        </w:rPr>
        <w:t>ТАРИФЫ</w:t>
      </w:r>
    </w:p>
    <w:p w:rsidR="00F718AB" w:rsidRDefault="00F718A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платные услуги, предоставляемые бюджетным учреждением Омской области «Комплексный центр социального обслуживания «Родник» Ленинского административного округа»</w:t>
      </w:r>
    </w:p>
    <w:p w:rsidR="00FD1116" w:rsidRDefault="00FD1116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D1116" w:rsidRDefault="00FD1116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D1116" w:rsidRDefault="00FD1116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D1116" w:rsidRDefault="00FD1116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D1116" w:rsidRDefault="00FD1116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D1116" w:rsidRDefault="00FD1116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722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568"/>
        <w:gridCol w:w="1942"/>
        <w:gridCol w:w="2880"/>
        <w:gridCol w:w="989"/>
        <w:gridCol w:w="850"/>
      </w:tblGrid>
      <w:tr w:rsidR="00FD1116" w:rsidRPr="00D46A02" w:rsidTr="00E7774D">
        <w:trPr>
          <w:jc w:val="center"/>
        </w:trPr>
        <w:tc>
          <w:tcPr>
            <w:tcW w:w="568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942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Наименование услуги</w:t>
            </w:r>
          </w:p>
        </w:tc>
        <w:tc>
          <w:tcPr>
            <w:tcW w:w="2880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Описание услуги</w:t>
            </w:r>
          </w:p>
        </w:tc>
        <w:tc>
          <w:tcPr>
            <w:tcW w:w="989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46A02">
              <w:rPr>
                <w:rFonts w:ascii="Times New Roman" w:hAnsi="Times New Roman" w:cs="Times New Roman"/>
                <w:sz w:val="19"/>
                <w:szCs w:val="19"/>
              </w:rPr>
              <w:t>Единица измерения</w:t>
            </w:r>
          </w:p>
        </w:tc>
        <w:tc>
          <w:tcPr>
            <w:tcW w:w="850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Тариф</w:t>
            </w:r>
          </w:p>
        </w:tc>
      </w:tr>
      <w:tr w:rsidR="00FD1116" w:rsidRPr="00D46A02" w:rsidTr="00E7774D">
        <w:trPr>
          <w:jc w:val="center"/>
        </w:trPr>
        <w:tc>
          <w:tcPr>
            <w:tcW w:w="568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42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продуктами питания, промышленными товарами</w:t>
            </w:r>
          </w:p>
        </w:tc>
        <w:tc>
          <w:tcPr>
            <w:tcW w:w="2880" w:type="dxa"/>
            <w:vAlign w:val="center"/>
          </w:tcPr>
          <w:p w:rsidR="00FD1116" w:rsidRPr="00EC7FD1" w:rsidRDefault="00FD1116" w:rsidP="00E777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7F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Услуга предусматривает приобретение за счет средств получателя платных услуг  (далее − получатель услуг) и доставку продуктов питания, товаров первой необходимости, с  соблюдением предельно  допустимых нагрузок</w:t>
            </w:r>
          </w:p>
        </w:tc>
        <w:tc>
          <w:tcPr>
            <w:tcW w:w="989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FD1116" w:rsidRPr="00D46A02" w:rsidRDefault="00A11E0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52,12</w:t>
            </w:r>
          </w:p>
        </w:tc>
      </w:tr>
      <w:tr w:rsidR="00FD1116" w:rsidRPr="00D46A02" w:rsidTr="00E7774D">
        <w:trPr>
          <w:jc w:val="center"/>
        </w:trPr>
        <w:tc>
          <w:tcPr>
            <w:tcW w:w="568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42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Приобретение и доставка продуктов питания, промышленных товаров из мест торговли, расположенных отдаленно от места жительства получателя услуг</w:t>
            </w:r>
          </w:p>
        </w:tc>
        <w:tc>
          <w:tcPr>
            <w:tcW w:w="2880" w:type="dxa"/>
            <w:vAlign w:val="center"/>
          </w:tcPr>
          <w:p w:rsidR="00FD1116" w:rsidRPr="008E2036" w:rsidRDefault="00FD1116" w:rsidP="00E7774D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8E2036">
              <w:rPr>
                <w:rFonts w:ascii="Times New Roman" w:hAnsi="Times New Roman" w:cs="Times New Roman"/>
                <w:sz w:val="19"/>
                <w:szCs w:val="19"/>
              </w:rPr>
              <w:t xml:space="preserve">Услуга предусматривает приобретение за счет средств получателя услуг и доставку продуктов питания, промышленных товаров первой необходимости из мест торговли, расположенных за пределами  муниципального образования (для </w:t>
            </w:r>
            <w:proofErr w:type="spellStart"/>
            <w:proofErr w:type="gramStart"/>
            <w:r w:rsidRPr="008E2036">
              <w:rPr>
                <w:rFonts w:ascii="Times New Roman" w:hAnsi="Times New Roman" w:cs="Times New Roman"/>
                <w:sz w:val="19"/>
                <w:szCs w:val="19"/>
              </w:rPr>
              <w:t>муници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8E2036">
              <w:rPr>
                <w:rFonts w:ascii="Times New Roman" w:hAnsi="Times New Roman" w:cs="Times New Roman"/>
                <w:sz w:val="19"/>
                <w:szCs w:val="19"/>
              </w:rPr>
              <w:t>пальных</w:t>
            </w:r>
            <w:proofErr w:type="spellEnd"/>
            <w:proofErr w:type="gramEnd"/>
            <w:r w:rsidRPr="008E2036">
              <w:rPr>
                <w:rFonts w:ascii="Times New Roman" w:hAnsi="Times New Roman" w:cs="Times New Roman"/>
                <w:sz w:val="19"/>
                <w:szCs w:val="19"/>
              </w:rPr>
              <w:t xml:space="preserve"> районов Омской области), административного округа (для города Омска), в котором проживает получатель услуг,  с  соблюдением пре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8E2036">
              <w:rPr>
                <w:rFonts w:ascii="Times New Roman" w:hAnsi="Times New Roman" w:cs="Times New Roman"/>
                <w:sz w:val="19"/>
                <w:szCs w:val="19"/>
              </w:rPr>
              <w:t>дельно  допустимых нагрузок</w:t>
            </w:r>
          </w:p>
        </w:tc>
        <w:tc>
          <w:tcPr>
            <w:tcW w:w="989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850" w:type="dxa"/>
            <w:vAlign w:val="center"/>
          </w:tcPr>
          <w:p w:rsidR="00FD1116" w:rsidRPr="00D46A02" w:rsidRDefault="00A11E0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FD1116" w:rsidRPr="00D46A02" w:rsidTr="00E7774D">
        <w:trPr>
          <w:jc w:val="center"/>
        </w:trPr>
        <w:tc>
          <w:tcPr>
            <w:tcW w:w="568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42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средств личной  гигиены</w:t>
            </w:r>
          </w:p>
          <w:p w:rsidR="00FD1116" w:rsidRPr="00D46A02" w:rsidRDefault="00FD11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предусматривает:</w:t>
            </w:r>
          </w:p>
          <w:p w:rsidR="00FD1116" w:rsidRPr="00D46A02" w:rsidRDefault="00FD11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приобретение за счет 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средств получателя услуг средств личной гигиены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их  </w:t>
            </w:r>
            <w:proofErr w:type="spell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тавление</w:t>
            </w:r>
            <w:proofErr w:type="spell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получателю услуг</w:t>
            </w:r>
          </w:p>
        </w:tc>
        <w:tc>
          <w:tcPr>
            <w:tcW w:w="989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FD1116" w:rsidRPr="00D46A02" w:rsidRDefault="00A11E0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FD1116" w:rsidRPr="00D46A02" w:rsidTr="00E7774D">
        <w:trPr>
          <w:jc w:val="center"/>
        </w:trPr>
        <w:tc>
          <w:tcPr>
            <w:tcW w:w="568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42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книгами, газетами, журналами</w:t>
            </w:r>
          </w:p>
        </w:tc>
        <w:tc>
          <w:tcPr>
            <w:tcW w:w="2880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приобретение за счет средств получателя услуг книг, газет, журналов и их доставка</w:t>
            </w:r>
          </w:p>
        </w:tc>
        <w:tc>
          <w:tcPr>
            <w:tcW w:w="989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FD1116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36,79</w:t>
            </w:r>
          </w:p>
        </w:tc>
      </w:tr>
      <w:tr w:rsidR="00FD1116" w:rsidRPr="00D46A02" w:rsidTr="00E7774D">
        <w:trPr>
          <w:jc w:val="center"/>
        </w:trPr>
        <w:tc>
          <w:tcPr>
            <w:tcW w:w="568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42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книгами из библиотеки</w:t>
            </w:r>
          </w:p>
        </w:tc>
        <w:tc>
          <w:tcPr>
            <w:tcW w:w="2880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посещение библиотеки с целью  получения, обмена и сдачи книг, доставку книг получателю услуг</w:t>
            </w:r>
          </w:p>
        </w:tc>
        <w:tc>
          <w:tcPr>
            <w:tcW w:w="989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FD1116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FD1116" w:rsidRPr="00D46A02" w:rsidTr="00E7774D">
        <w:trPr>
          <w:jc w:val="center"/>
        </w:trPr>
        <w:tc>
          <w:tcPr>
            <w:tcW w:w="568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42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платежей</w:t>
            </w:r>
          </w:p>
        </w:tc>
        <w:tc>
          <w:tcPr>
            <w:tcW w:w="2880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осуществление оплаты за счет средств получателя услуг  жилищно-коммунальных услуг, услуг связи (сотовой связи), приобретение карты оплаты услуг сотовой связи</w:t>
            </w:r>
          </w:p>
        </w:tc>
        <w:tc>
          <w:tcPr>
            <w:tcW w:w="989" w:type="dxa"/>
            <w:vAlign w:val="center"/>
          </w:tcPr>
          <w:p w:rsidR="00FD1116" w:rsidRPr="00D46A02" w:rsidRDefault="00FD111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FD1116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</w:tbl>
    <w:p w:rsidR="00FD1116" w:rsidRDefault="00FD1116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9FB" w:rsidRDefault="00D379F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9FB" w:rsidRDefault="00D379F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9FB" w:rsidRDefault="00D379F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9FB" w:rsidRDefault="00D379F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9FB" w:rsidRDefault="00D379F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9FB" w:rsidRDefault="00D379F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9FB" w:rsidRDefault="00D379F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9FB" w:rsidRDefault="00D379F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9FB" w:rsidRDefault="00D379F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9FB" w:rsidRDefault="00D379F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9FB" w:rsidRDefault="00D379F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9FB" w:rsidRDefault="00D379F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9FB" w:rsidRDefault="00D379F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9FB" w:rsidRDefault="00D379F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9FB" w:rsidRDefault="00D379F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9FB" w:rsidRDefault="00D379F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722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568"/>
        <w:gridCol w:w="1942"/>
        <w:gridCol w:w="2880"/>
        <w:gridCol w:w="989"/>
        <w:gridCol w:w="850"/>
      </w:tblGrid>
      <w:tr w:rsidR="00D379FB" w:rsidRPr="00D46A02" w:rsidTr="00E7774D">
        <w:trPr>
          <w:jc w:val="center"/>
        </w:trPr>
        <w:tc>
          <w:tcPr>
            <w:tcW w:w="568" w:type="dxa"/>
            <w:vMerge w:val="restart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 w:val="restart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получателя услуг, </w:t>
            </w:r>
            <w:proofErr w:type="spell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опрыс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кивание</w:t>
            </w:r>
            <w:proofErr w:type="spell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раствором растений на 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D379FB" w:rsidRPr="00D46A02" w:rsidRDefault="0009485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D379FB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379FB" w:rsidRPr="00527288" w:rsidRDefault="00D379FB" w:rsidP="00E7774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2728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сбор вредителей вручную с 1 кв</w:t>
            </w:r>
            <w:proofErr w:type="gramStart"/>
            <w:r w:rsidRPr="0052728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.м</w:t>
            </w:r>
            <w:proofErr w:type="gramEnd"/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D379FB" w:rsidRPr="00D46A02" w:rsidRDefault="0009485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76,65</w:t>
            </w:r>
          </w:p>
        </w:tc>
      </w:tr>
      <w:tr w:rsidR="00D379FB" w:rsidRPr="00D46A02" w:rsidTr="00E7774D">
        <w:trPr>
          <w:jc w:val="center"/>
        </w:trPr>
        <w:tc>
          <w:tcPr>
            <w:tcW w:w="568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942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Опускание (поднятие) продуктов в погреб (подпол)</w:t>
            </w: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опускание (поднятие) 1 кг продуктов в погреб (подпол)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D379FB" w:rsidRPr="00D46A02" w:rsidRDefault="0009485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6,13</w:t>
            </w:r>
          </w:p>
        </w:tc>
      </w:tr>
      <w:tr w:rsidR="00D379FB" w:rsidRPr="00D46A02" w:rsidTr="00E7774D">
        <w:trPr>
          <w:jc w:val="center"/>
        </w:trPr>
        <w:tc>
          <w:tcPr>
            <w:tcW w:w="568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942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Закладка (доставка) продуктов в  овощехранилище</w:t>
            </w: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закладку (доставку, поднятие) 7 кг продуктов в  овощехранилище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D379FB" w:rsidRPr="00D46A02" w:rsidRDefault="0009485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D379FB" w:rsidRPr="00D46A02" w:rsidTr="00E7774D">
        <w:trPr>
          <w:jc w:val="center"/>
        </w:trPr>
        <w:tc>
          <w:tcPr>
            <w:tcW w:w="568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942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Покупка семян</w:t>
            </w: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покупку семян за счет средств получателя услуг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D379FB" w:rsidRPr="00D46A02" w:rsidRDefault="0009485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D379FB" w:rsidRPr="00D46A02" w:rsidTr="00E7774D">
        <w:trPr>
          <w:jc w:val="center"/>
        </w:trPr>
        <w:tc>
          <w:tcPr>
            <w:tcW w:w="568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942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Чистка приусадебного участка</w:t>
            </w: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 чистку 1 кв. м приусадебного участка инструментом получателя услуги (</w:t>
            </w:r>
            <w:proofErr w:type="spellStart"/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полисадник</w:t>
            </w:r>
            <w:proofErr w:type="spellEnd"/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D379FB" w:rsidRPr="00D46A02" w:rsidRDefault="0009485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D379FB" w:rsidRPr="00D46A02" w:rsidTr="00E7774D">
        <w:trPr>
          <w:jc w:val="center"/>
        </w:trPr>
        <w:tc>
          <w:tcPr>
            <w:tcW w:w="568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942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Украшение новогодней ели</w:t>
            </w: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установку и украшение новогодней ели материалами получателя услуг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D379FB" w:rsidRPr="00D46A02" w:rsidRDefault="0009485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91,98</w:t>
            </w:r>
          </w:p>
        </w:tc>
      </w:tr>
      <w:tr w:rsidR="00D379FB" w:rsidRPr="00D46A02" w:rsidTr="00E7774D">
        <w:trPr>
          <w:jc w:val="center"/>
        </w:trPr>
        <w:tc>
          <w:tcPr>
            <w:tcW w:w="568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942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Разбор новогодней ели</w:t>
            </w: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снятие и упаковку украшений, вынос новогодней ели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D379FB" w:rsidRPr="00D46A02" w:rsidRDefault="0009485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91,98</w:t>
            </w:r>
          </w:p>
        </w:tc>
      </w:tr>
      <w:tr w:rsidR="00D379FB" w:rsidRPr="00D46A02" w:rsidTr="00E7774D">
        <w:trPr>
          <w:jc w:val="center"/>
        </w:trPr>
        <w:tc>
          <w:tcPr>
            <w:tcW w:w="7229" w:type="dxa"/>
            <w:gridSpan w:val="5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b/>
                <w:sz w:val="20"/>
                <w:szCs w:val="20"/>
              </w:rPr>
              <w:t>Психологические услуги</w:t>
            </w:r>
          </w:p>
        </w:tc>
      </w:tr>
      <w:tr w:rsidR="00D379FB" w:rsidRPr="00D46A02" w:rsidTr="00E7774D">
        <w:trPr>
          <w:jc w:val="center"/>
        </w:trPr>
        <w:tc>
          <w:tcPr>
            <w:tcW w:w="568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1942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Психологическая поддержка</w:t>
            </w: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общение, выслушивание, подбадривание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D379FB" w:rsidRPr="00D46A02" w:rsidRDefault="0009485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</w:tbl>
    <w:p w:rsidR="00D379FB" w:rsidRDefault="00D379F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9FB" w:rsidRDefault="00D379F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9FB" w:rsidRDefault="00D379F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9FB" w:rsidRDefault="00D379F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79FB" w:rsidRDefault="00D379F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723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568"/>
        <w:gridCol w:w="1943"/>
        <w:gridCol w:w="2882"/>
        <w:gridCol w:w="990"/>
        <w:gridCol w:w="851"/>
      </w:tblGrid>
      <w:tr w:rsidR="00D379FB" w:rsidRPr="00D46A02" w:rsidTr="002B558F">
        <w:trPr>
          <w:jc w:val="center"/>
        </w:trPr>
        <w:tc>
          <w:tcPr>
            <w:tcW w:w="568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1942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Передача показаний индивидуальных приборов учета</w:t>
            </w:r>
          </w:p>
        </w:tc>
        <w:tc>
          <w:tcPr>
            <w:tcW w:w="2880" w:type="dxa"/>
            <w:vAlign w:val="center"/>
          </w:tcPr>
          <w:p w:rsidR="00D379FB" w:rsidRPr="00893DCD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893DCD">
              <w:rPr>
                <w:rFonts w:ascii="Times New Roman" w:eastAsia="Times New Roman" w:hAnsi="Times New Roman" w:cs="Times New Roman"/>
                <w:sz w:val="19"/>
                <w:szCs w:val="19"/>
              </w:rPr>
              <w:t>Услуга предусматривает снятие и передачу показаний 1 ед. индивидуального прибора учета поставщику коммунальных услуг, представителям управляющей организации, товарищества собственников жилья, жилищного кооператива или иного специализированного потребительского кооператива по телефону получателя услуг или с использованием сети Интернет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ед.</w:t>
            </w:r>
          </w:p>
        </w:tc>
        <w:tc>
          <w:tcPr>
            <w:tcW w:w="850" w:type="dxa"/>
            <w:vAlign w:val="center"/>
          </w:tcPr>
          <w:p w:rsidR="00D379FB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9,20</w:t>
            </w:r>
          </w:p>
        </w:tc>
      </w:tr>
      <w:tr w:rsidR="00D379FB" w:rsidRPr="00D46A02" w:rsidTr="002B558F">
        <w:trPr>
          <w:trHeight w:val="1285"/>
          <w:jc w:val="center"/>
        </w:trPr>
        <w:tc>
          <w:tcPr>
            <w:tcW w:w="568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42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Направление заявок в организации, оказывающие услуги населению</w:t>
            </w: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передачу 1 заявки в организацию, оказывающую услуги населению, по телефону получателя услуг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ед.</w:t>
            </w:r>
          </w:p>
        </w:tc>
        <w:tc>
          <w:tcPr>
            <w:tcW w:w="850" w:type="dxa"/>
            <w:vAlign w:val="center"/>
          </w:tcPr>
          <w:p w:rsidR="00D379FB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9,20</w:t>
            </w: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Merge w:val="restart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42" w:type="dxa"/>
            <w:vMerge w:val="restart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Уборка пола в жилом помещении</w:t>
            </w: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предусматривает: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подметание веником получателя услуг 1 кв.м. пола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кв.м.</w:t>
            </w:r>
          </w:p>
        </w:tc>
        <w:tc>
          <w:tcPr>
            <w:tcW w:w="850" w:type="dxa"/>
            <w:vAlign w:val="center"/>
          </w:tcPr>
          <w:p w:rsidR="00D379FB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3,07</w:t>
            </w: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влажную обработку 1 кв.м. пола с помощью моющих средств получателя услуг: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применением швабры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кв.м.</w:t>
            </w:r>
          </w:p>
        </w:tc>
        <w:tc>
          <w:tcPr>
            <w:tcW w:w="850" w:type="dxa"/>
            <w:vAlign w:val="center"/>
          </w:tcPr>
          <w:p w:rsidR="00D379FB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3,07</w:t>
            </w: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 применения швабры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кв.м.</w:t>
            </w:r>
          </w:p>
        </w:tc>
        <w:tc>
          <w:tcPr>
            <w:tcW w:w="850" w:type="dxa"/>
            <w:vAlign w:val="center"/>
          </w:tcPr>
          <w:p w:rsidR="00D379FB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6,13</w:t>
            </w: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Merge w:val="restart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42" w:type="dxa"/>
            <w:vMerge w:val="restart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Уборка напольных покрытий</w:t>
            </w: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чистку 1 кв.м. напольных покрытий пылесосом  получателя услуг: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 наличии домашних животных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  <w:tc>
          <w:tcPr>
            <w:tcW w:w="850" w:type="dxa"/>
            <w:vAlign w:val="center"/>
          </w:tcPr>
          <w:p w:rsidR="00D379FB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6,13</w:t>
            </w: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 отсутствии домашних животных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  <w:tc>
          <w:tcPr>
            <w:tcW w:w="850" w:type="dxa"/>
            <w:vAlign w:val="center"/>
          </w:tcPr>
          <w:p w:rsidR="00D379FB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3,07</w:t>
            </w: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подметание веником получателя услуг 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напольных покрытий: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при наличии домашних животных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  <w:tc>
          <w:tcPr>
            <w:tcW w:w="850" w:type="dxa"/>
            <w:vAlign w:val="center"/>
          </w:tcPr>
          <w:p w:rsidR="00D379FB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12,26</w:t>
            </w: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 отсутствии домашних животных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  <w:tc>
          <w:tcPr>
            <w:tcW w:w="850" w:type="dxa"/>
            <w:vAlign w:val="center"/>
          </w:tcPr>
          <w:p w:rsidR="00D379FB" w:rsidRPr="00D46A02" w:rsidRDefault="00302533" w:rsidP="0030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6,13</w:t>
            </w: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Услуга предусматривает влажную обработку с 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помощью моющих средств получателя услуг 1 кв.м. напольных покрытий: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 наличии домашних животных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  <w:tc>
          <w:tcPr>
            <w:tcW w:w="850" w:type="dxa"/>
            <w:vAlign w:val="center"/>
          </w:tcPr>
          <w:p w:rsidR="00D379FB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 отсутствии домашних животных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  <w:tc>
          <w:tcPr>
            <w:tcW w:w="850" w:type="dxa"/>
            <w:vAlign w:val="center"/>
          </w:tcPr>
          <w:p w:rsidR="00D379FB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Merge w:val="restart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 w:val="restart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Уборка пыли</w:t>
            </w:r>
          </w:p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протирку влажной тряпкой получателя услуг без моющих средств: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открытых поверхностей  мебели, подоконника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D379FB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стен, потолка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  <w:tc>
          <w:tcPr>
            <w:tcW w:w="850" w:type="dxa"/>
            <w:vAlign w:val="center"/>
          </w:tcPr>
          <w:p w:rsidR="00D379FB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6,13</w:t>
            </w: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верхней части 1 ед. мебели (шкафа, шифоньера)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50" w:type="dxa"/>
            <w:vAlign w:val="center"/>
          </w:tcPr>
          <w:p w:rsidR="00D379FB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9,20</w:t>
            </w: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ед. карниза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5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14,50</w:t>
            </w: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ед. предметов домашнего обихода (картина, статуэтка, сувенир и др.)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50" w:type="dxa"/>
            <w:vAlign w:val="center"/>
          </w:tcPr>
          <w:p w:rsidR="00D379FB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942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Мытье двери</w:t>
            </w: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 влажную обработку 1 двери с помощью моющих средств получателя услуг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5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02533">
              <w:rPr>
                <w:rFonts w:ascii="Times New Roman" w:hAnsi="Times New Roman" w:cs="Times New Roman"/>
                <w:sz w:val="20"/>
                <w:szCs w:val="20"/>
              </w:rPr>
              <w:t>9,86</w:t>
            </w: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942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Мытье потолка</w:t>
            </w: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 влажную обработку 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потолка с помощью моющих средств получателя услуг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кв.м.</w:t>
            </w:r>
          </w:p>
        </w:tc>
        <w:tc>
          <w:tcPr>
            <w:tcW w:w="850" w:type="dxa"/>
            <w:vAlign w:val="center"/>
          </w:tcPr>
          <w:p w:rsidR="00D379FB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942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Мытье стен</w:t>
            </w: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 влажную обработку 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стен с помощью моющих средств получателя услуг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кв.м.</w:t>
            </w:r>
          </w:p>
        </w:tc>
        <w:tc>
          <w:tcPr>
            <w:tcW w:w="850" w:type="dxa"/>
            <w:vAlign w:val="center"/>
          </w:tcPr>
          <w:p w:rsidR="00D379FB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942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Мытье подоконника</w:t>
            </w:r>
          </w:p>
        </w:tc>
        <w:tc>
          <w:tcPr>
            <w:tcW w:w="2880" w:type="dxa"/>
            <w:vAlign w:val="center"/>
          </w:tcPr>
          <w:p w:rsidR="00D379FB" w:rsidRPr="00FC1BBD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C1BBD">
              <w:rPr>
                <w:rFonts w:ascii="Times New Roman" w:eastAsia="Times New Roman" w:hAnsi="Times New Roman" w:cs="Times New Roman"/>
                <w:sz w:val="19"/>
                <w:szCs w:val="19"/>
              </w:rPr>
              <w:t>Услуга предусматривает влажную обработку 1 кв. м подоконника с помощью моющих средств получателя услуг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кв.м.</w:t>
            </w:r>
          </w:p>
        </w:tc>
        <w:tc>
          <w:tcPr>
            <w:tcW w:w="850" w:type="dxa"/>
            <w:vAlign w:val="center"/>
          </w:tcPr>
          <w:p w:rsidR="00D379FB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942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Мытье облицовочной плитки</w:t>
            </w: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влажную обработку 1 кв. м облицовочной плитки с помощью моющих средств получателя услуг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кв.м.</w:t>
            </w:r>
          </w:p>
        </w:tc>
        <w:tc>
          <w:tcPr>
            <w:tcW w:w="850" w:type="dxa"/>
            <w:vAlign w:val="center"/>
          </w:tcPr>
          <w:p w:rsidR="00D379FB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21,46</w:t>
            </w:r>
          </w:p>
        </w:tc>
      </w:tr>
      <w:tr w:rsidR="00D379FB" w:rsidRPr="00D46A02" w:rsidTr="002B558F">
        <w:trPr>
          <w:jc w:val="center"/>
        </w:trPr>
        <w:tc>
          <w:tcPr>
            <w:tcW w:w="568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942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Мытье кухонной               мебели</w:t>
            </w:r>
          </w:p>
        </w:tc>
        <w:tc>
          <w:tcPr>
            <w:tcW w:w="2880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Услуга предусматривает  влажную обработку 1 ед.    </w:t>
            </w:r>
          </w:p>
        </w:tc>
        <w:tc>
          <w:tcPr>
            <w:tcW w:w="989" w:type="dxa"/>
            <w:vAlign w:val="center"/>
          </w:tcPr>
          <w:p w:rsidR="00D379FB" w:rsidRPr="00D46A02" w:rsidRDefault="00D379FB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ед.</w:t>
            </w:r>
          </w:p>
        </w:tc>
        <w:tc>
          <w:tcPr>
            <w:tcW w:w="850" w:type="dxa"/>
            <w:vAlign w:val="center"/>
          </w:tcPr>
          <w:p w:rsidR="00D379FB" w:rsidRPr="00D46A02" w:rsidRDefault="0030253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 w:val="restart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138</w:t>
            </w:r>
          </w:p>
        </w:tc>
        <w:tc>
          <w:tcPr>
            <w:tcW w:w="1942" w:type="dxa"/>
            <w:vMerge w:val="restart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Прополка картофеля</w:t>
            </w:r>
          </w:p>
        </w:tc>
        <w:tc>
          <w:tcPr>
            <w:tcW w:w="2880" w:type="dxa"/>
          </w:tcPr>
          <w:p w:rsidR="002E6816" w:rsidRPr="00D46A02" w:rsidRDefault="002E68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удаление сорняков  инструментом получателя услуг (1 сот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емли):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2E6816" w:rsidRPr="00D46A02" w:rsidRDefault="002E68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высотой до 15 см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2E6816" w:rsidRPr="00D46A02" w:rsidRDefault="002E68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высотой свыше 15 см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367,92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1942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Окучивание картофеля</w:t>
            </w:r>
          </w:p>
        </w:tc>
        <w:tc>
          <w:tcPr>
            <w:tcW w:w="2880" w:type="dxa"/>
          </w:tcPr>
          <w:p w:rsidR="002E6816" w:rsidRPr="00D46A02" w:rsidRDefault="002E68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окучивание картофеля инструментом получателя   услуг (1 сот. земли)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942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Сбор картофеля</w:t>
            </w:r>
          </w:p>
        </w:tc>
        <w:tc>
          <w:tcPr>
            <w:tcW w:w="2880" w:type="dxa"/>
          </w:tcPr>
          <w:p w:rsidR="002E6816" w:rsidRPr="00D46A02" w:rsidRDefault="002E68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копку картофеля лопатой получателя услуг, сбор в ведра, сортировку, ссыпание в мешки (1 сот. земли)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613,20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 w:val="restart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942" w:type="dxa"/>
            <w:vMerge w:val="restart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Сбор урожая</w:t>
            </w:r>
          </w:p>
        </w:tc>
        <w:tc>
          <w:tcPr>
            <w:tcW w:w="2880" w:type="dxa"/>
          </w:tcPr>
          <w:p w:rsidR="002E6816" w:rsidRPr="00D46A02" w:rsidRDefault="002E68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сбор 1 кг урожая в ведра получателя услуг: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2E6816" w:rsidRPr="00D46A02" w:rsidRDefault="002E68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овощей, фруктов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2E6816" w:rsidRPr="00D46A02" w:rsidRDefault="002E68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ягод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942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Переборка овощей (фруктов)</w:t>
            </w:r>
          </w:p>
        </w:tc>
        <w:tc>
          <w:tcPr>
            <w:tcW w:w="2880" w:type="dxa"/>
          </w:tcPr>
          <w:p w:rsidR="002E6816" w:rsidRPr="00C74D1A" w:rsidRDefault="002E68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74D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Услуга предусматривает осмотр длительно хранящихся овощей, фруктов, отбор 1 кг пригодных к употреблению овощей, фруктов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6,13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942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Переборка ягод</w:t>
            </w:r>
          </w:p>
        </w:tc>
        <w:tc>
          <w:tcPr>
            <w:tcW w:w="2880" w:type="dxa"/>
          </w:tcPr>
          <w:p w:rsidR="002E6816" w:rsidRPr="00D46A02" w:rsidRDefault="002E68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удаление листьев, плодоножки 1 кг ягод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91,98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942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Чистка лука (чеснока)</w:t>
            </w:r>
          </w:p>
        </w:tc>
        <w:tc>
          <w:tcPr>
            <w:tcW w:w="2880" w:type="dxa"/>
          </w:tcPr>
          <w:p w:rsidR="002E6816" w:rsidRPr="00D46A02" w:rsidRDefault="002E68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обрезание перьев, корней, снятие верхних чешуек 1 кг лука (чеснока)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 w:val="restart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942" w:type="dxa"/>
            <w:vMerge w:val="restart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Уход за овощными  культурами</w:t>
            </w:r>
          </w:p>
        </w:tc>
        <w:tc>
          <w:tcPr>
            <w:tcW w:w="2880" w:type="dxa"/>
          </w:tcPr>
          <w:p w:rsidR="002E6816" w:rsidRPr="00D46A02" w:rsidRDefault="002E6816" w:rsidP="00E7774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прополку и окучивание  овощных культур инструментом получателя  услуг (1 ед.)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2E6816" w:rsidRPr="00D46A02" w:rsidRDefault="002E68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подвязывание стеблей (1 ед.)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3,07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2E6816" w:rsidRPr="00D46A02" w:rsidRDefault="002E68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пасынкование (1 ед.)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3,07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2E6816" w:rsidRPr="00D46A02" w:rsidRDefault="002E68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прореживание овощных культур на грядке (1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09485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 w:val="restart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942" w:type="dxa"/>
            <w:vMerge w:val="restart"/>
            <w:vAlign w:val="center"/>
          </w:tcPr>
          <w:p w:rsidR="002E6816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Защита растений </w:t>
            </w:r>
          </w:p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болезней и вредителей</w:t>
            </w:r>
          </w:p>
        </w:tc>
        <w:tc>
          <w:tcPr>
            <w:tcW w:w="2880" w:type="dxa"/>
          </w:tcPr>
          <w:p w:rsidR="002E6816" w:rsidRPr="00D46A02" w:rsidRDefault="002E68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предусматривает: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/>
          </w:tcPr>
          <w:p w:rsidR="002E6816" w:rsidRPr="00D46A02" w:rsidRDefault="002E681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</w:tcPr>
          <w:p w:rsidR="002E6816" w:rsidRPr="00D46A02" w:rsidRDefault="002E68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2E6816" w:rsidRPr="00D46A02" w:rsidRDefault="002E681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подготовку раствора и </w:t>
            </w:r>
            <w:proofErr w:type="spellStart"/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обору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дования</w:t>
            </w:r>
            <w:proofErr w:type="spellEnd"/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(приспособления) 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09485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1942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Вскапывание земли</w:t>
            </w:r>
          </w:p>
        </w:tc>
        <w:tc>
          <w:tcPr>
            <w:tcW w:w="2880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Услуга предусматривает </w:t>
            </w: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вскапывание 1 кв.м. земли лопатой получателя услуг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09485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 w:val="restart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132</w:t>
            </w:r>
          </w:p>
        </w:tc>
        <w:tc>
          <w:tcPr>
            <w:tcW w:w="1942" w:type="dxa"/>
            <w:vMerge w:val="restart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Посадка овощей</w:t>
            </w:r>
          </w:p>
        </w:tc>
        <w:tc>
          <w:tcPr>
            <w:tcW w:w="2880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предусматривает: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нарезку грядки инструментом получателя услуг, придание ей формы (1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подготовку бороздок на грядке инструментом  получателя услуг, посев семян получателя услуг, заделку семян, полив водой (1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24,53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2E6816" w:rsidRPr="00C74D1A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74D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подготовку 1 ед. рассады </w:t>
            </w:r>
            <w:proofErr w:type="spellStart"/>
            <w:r w:rsidRPr="00C74D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полу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  <w:r w:rsidRPr="00C74D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чателя</w:t>
            </w:r>
            <w:proofErr w:type="spellEnd"/>
            <w:r w:rsidRPr="00C74D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услуг, копку ямки </w:t>
            </w:r>
            <w:proofErr w:type="spellStart"/>
            <w:r w:rsidRPr="00C74D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лопа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  <w:r w:rsidRPr="00C74D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той</w:t>
            </w:r>
            <w:proofErr w:type="spellEnd"/>
            <w:r w:rsidRPr="00C74D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получателя услуг, посадку рассады, полив водой (1 кв</w:t>
            </w:r>
            <w:proofErr w:type="gramStart"/>
            <w:r w:rsidRPr="00C74D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.м</w:t>
            </w:r>
            <w:proofErr w:type="gramEnd"/>
            <w:r w:rsidRPr="00C74D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 w:val="restart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942" w:type="dxa"/>
            <w:vMerge w:val="restart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Прополка грядок</w:t>
            </w:r>
          </w:p>
        </w:tc>
        <w:tc>
          <w:tcPr>
            <w:tcW w:w="2880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удаление сорняков с 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земли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высотой до 10 см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высотой свыше 10 см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942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Рыхление грядок</w:t>
            </w:r>
          </w:p>
        </w:tc>
        <w:tc>
          <w:tcPr>
            <w:tcW w:w="2880" w:type="dxa"/>
            <w:vAlign w:val="center"/>
          </w:tcPr>
          <w:p w:rsidR="002E6816" w:rsidRPr="00C74D1A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74D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Услуга предусматривает рыхление 1 кв</w:t>
            </w:r>
            <w:proofErr w:type="gramStart"/>
            <w:r w:rsidRPr="00C74D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.м</w:t>
            </w:r>
            <w:proofErr w:type="gramEnd"/>
            <w:r w:rsidRPr="00C74D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грядки инструментом получателя услуг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 w:val="restart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942" w:type="dxa"/>
            <w:vMerge w:val="restart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Полив грядок</w:t>
            </w:r>
          </w:p>
        </w:tc>
        <w:tc>
          <w:tcPr>
            <w:tcW w:w="2880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предусматривает: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установку поливочного шланга получателя услуг,  полив из водопровода 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9C24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9,20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набор воды в ведро (лейку) получателя услуг, доставку ведра (лейки) до грядки, полив 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942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Посадка картофеля</w:t>
            </w:r>
          </w:p>
        </w:tc>
        <w:tc>
          <w:tcPr>
            <w:tcW w:w="2880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Услуга предусматривает подготовку картофеля получателя услуг, копку лунок лопатой получателя услуг,   посадку картофеля, </w:t>
            </w:r>
            <w:proofErr w:type="spell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закапы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вание</w:t>
            </w:r>
            <w:proofErr w:type="spell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картофеля (1 сот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емли)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 w:val="restart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942" w:type="dxa"/>
            <w:vMerge w:val="restart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Сортировка картофеля</w:t>
            </w:r>
          </w:p>
        </w:tc>
        <w:tc>
          <w:tcPr>
            <w:tcW w:w="2880" w:type="dxa"/>
            <w:vAlign w:val="center"/>
          </w:tcPr>
          <w:p w:rsidR="002E6816" w:rsidRPr="00C74D1A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C74D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Услуга предусматривает сортировку картофеля в мешки получателя услуг (1 кг) при: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jc w:val="center"/>
        </w:trPr>
        <w:tc>
          <w:tcPr>
            <w:tcW w:w="568" w:type="dxa"/>
            <w:vMerge/>
          </w:tcPr>
          <w:p w:rsidR="002E6816" w:rsidRPr="00D46A02" w:rsidRDefault="002E681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посадке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6,13</w:t>
            </w:r>
          </w:p>
        </w:tc>
      </w:tr>
      <w:tr w:rsidR="002E6816" w:rsidRPr="00D46A02" w:rsidTr="002B558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58"/>
          <w:jc w:val="center"/>
        </w:trPr>
        <w:tc>
          <w:tcPr>
            <w:tcW w:w="568" w:type="dxa"/>
            <w:vMerge/>
          </w:tcPr>
          <w:p w:rsidR="002E6816" w:rsidRPr="00D46A02" w:rsidRDefault="002E681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уборке</w:t>
            </w:r>
          </w:p>
        </w:tc>
        <w:tc>
          <w:tcPr>
            <w:tcW w:w="989" w:type="dxa"/>
            <w:vAlign w:val="center"/>
          </w:tcPr>
          <w:p w:rsidR="002E6816" w:rsidRPr="00D46A02" w:rsidRDefault="002E6816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2E6816" w:rsidRPr="00D46A02" w:rsidRDefault="009C248A" w:rsidP="00E65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6,13</w:t>
            </w:r>
          </w:p>
        </w:tc>
      </w:tr>
    </w:tbl>
    <w:p w:rsidR="002E6816" w:rsidRDefault="002E6816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726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568"/>
        <w:gridCol w:w="1942"/>
        <w:gridCol w:w="2880"/>
        <w:gridCol w:w="989"/>
        <w:gridCol w:w="866"/>
        <w:gridCol w:w="22"/>
      </w:tblGrid>
      <w:tr w:rsidR="002B558F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кухонной мебели с помощью моющих средств получателя услуг</w:t>
            </w:r>
          </w:p>
        </w:tc>
        <w:tc>
          <w:tcPr>
            <w:tcW w:w="989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ед.</w:t>
            </w:r>
          </w:p>
        </w:tc>
        <w:tc>
          <w:tcPr>
            <w:tcW w:w="866" w:type="dxa"/>
            <w:vAlign w:val="center"/>
          </w:tcPr>
          <w:p w:rsidR="002B558F" w:rsidRPr="00D46A02" w:rsidRDefault="00D826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2B558F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 w:val="restart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942" w:type="dxa"/>
            <w:vMerge w:val="restart"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Мытье осветительных приборов</w:t>
            </w:r>
          </w:p>
        </w:tc>
        <w:tc>
          <w:tcPr>
            <w:tcW w:w="2880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влажную обработку 1 ед.  осветительного прибора с помощью моющих средств получателя услуг, и их протирка насухо:</w:t>
            </w:r>
          </w:p>
        </w:tc>
        <w:tc>
          <w:tcPr>
            <w:tcW w:w="989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58F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люстры</w:t>
            </w:r>
          </w:p>
        </w:tc>
        <w:tc>
          <w:tcPr>
            <w:tcW w:w="989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ед.</w:t>
            </w:r>
          </w:p>
        </w:tc>
        <w:tc>
          <w:tcPr>
            <w:tcW w:w="866" w:type="dxa"/>
            <w:vAlign w:val="center"/>
          </w:tcPr>
          <w:p w:rsidR="002B558F" w:rsidRPr="00D46A02" w:rsidRDefault="00D826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91,98</w:t>
            </w:r>
          </w:p>
        </w:tc>
      </w:tr>
      <w:tr w:rsidR="002B558F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торшера, бра, настольной  лампы, плафона</w:t>
            </w:r>
          </w:p>
        </w:tc>
        <w:tc>
          <w:tcPr>
            <w:tcW w:w="989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ед.</w:t>
            </w:r>
          </w:p>
        </w:tc>
        <w:tc>
          <w:tcPr>
            <w:tcW w:w="866" w:type="dxa"/>
            <w:vAlign w:val="center"/>
          </w:tcPr>
          <w:p w:rsidR="002B558F" w:rsidRPr="00D46A02" w:rsidRDefault="00D826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2B558F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942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Мытье зеркал, стекол мебели</w:t>
            </w:r>
          </w:p>
        </w:tc>
        <w:tc>
          <w:tcPr>
            <w:tcW w:w="2880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 влажную обработку 1 зеркала до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кв.м.,</w:t>
            </w:r>
          </w:p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стекла мебели размером до</w:t>
            </w:r>
          </w:p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 помощью моющих средств получателя услуг и их протирка насухо</w:t>
            </w:r>
          </w:p>
        </w:tc>
        <w:tc>
          <w:tcPr>
            <w:tcW w:w="989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кв.м.</w:t>
            </w:r>
          </w:p>
        </w:tc>
        <w:tc>
          <w:tcPr>
            <w:tcW w:w="866" w:type="dxa"/>
            <w:vAlign w:val="center"/>
          </w:tcPr>
          <w:p w:rsidR="002B558F" w:rsidRPr="00D46A02" w:rsidRDefault="00D826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2B558F" w:rsidRPr="00D46A02" w:rsidTr="008C4B42">
        <w:trPr>
          <w:gridAfter w:val="1"/>
          <w:wAfter w:w="22" w:type="dxa"/>
          <w:trHeight w:val="967"/>
          <w:jc w:val="center"/>
        </w:trPr>
        <w:tc>
          <w:tcPr>
            <w:tcW w:w="568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942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Мытье духового шкафа</w:t>
            </w:r>
          </w:p>
        </w:tc>
        <w:tc>
          <w:tcPr>
            <w:tcW w:w="2880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 влажную обработку духового шкафа с помощью моющих средств получателя услуг</w:t>
            </w:r>
          </w:p>
        </w:tc>
        <w:tc>
          <w:tcPr>
            <w:tcW w:w="989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ед.</w:t>
            </w:r>
          </w:p>
        </w:tc>
        <w:tc>
          <w:tcPr>
            <w:tcW w:w="866" w:type="dxa"/>
            <w:vAlign w:val="center"/>
          </w:tcPr>
          <w:p w:rsidR="002B558F" w:rsidRPr="00D46A02" w:rsidRDefault="00D826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91,98</w:t>
            </w:r>
          </w:p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58F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942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Мытье микроволновой печи</w:t>
            </w:r>
          </w:p>
        </w:tc>
        <w:tc>
          <w:tcPr>
            <w:tcW w:w="2880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 влажную обработку   микроволновой печи  моющими средствами  получателя услуг</w:t>
            </w:r>
          </w:p>
        </w:tc>
        <w:tc>
          <w:tcPr>
            <w:tcW w:w="989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66" w:type="dxa"/>
            <w:vAlign w:val="center"/>
          </w:tcPr>
          <w:p w:rsidR="002B558F" w:rsidRPr="00D46A02" w:rsidRDefault="00D826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2B558F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942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Мытье душевой кабины</w:t>
            </w:r>
          </w:p>
        </w:tc>
        <w:tc>
          <w:tcPr>
            <w:tcW w:w="2880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 мытье стен, пола душевой  кабины с помощью моющих средств получателя услуг</w:t>
            </w:r>
          </w:p>
        </w:tc>
        <w:tc>
          <w:tcPr>
            <w:tcW w:w="989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66" w:type="dxa"/>
            <w:vAlign w:val="center"/>
          </w:tcPr>
          <w:p w:rsidR="002B558F" w:rsidRPr="00D46A02" w:rsidRDefault="00D826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91,98</w:t>
            </w:r>
          </w:p>
        </w:tc>
      </w:tr>
      <w:tr w:rsidR="002B558F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942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Мытье жалюзи</w:t>
            </w:r>
          </w:p>
        </w:tc>
        <w:tc>
          <w:tcPr>
            <w:tcW w:w="2880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 влажную уборку 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жалюзи с помощью моющих средств получателя услуг</w:t>
            </w:r>
          </w:p>
        </w:tc>
        <w:tc>
          <w:tcPr>
            <w:tcW w:w="989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  <w:tc>
          <w:tcPr>
            <w:tcW w:w="866" w:type="dxa"/>
            <w:vAlign w:val="center"/>
          </w:tcPr>
          <w:p w:rsidR="002B558F" w:rsidRPr="00D46A02" w:rsidRDefault="00D826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2B558F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 w:val="restart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942" w:type="dxa"/>
            <w:vMerge w:val="restart"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Мытье отопительных батарей</w:t>
            </w:r>
          </w:p>
        </w:tc>
        <w:tc>
          <w:tcPr>
            <w:tcW w:w="2880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 мытье щеткой, моющими средствами получателя услуг:</w:t>
            </w:r>
          </w:p>
        </w:tc>
        <w:tc>
          <w:tcPr>
            <w:tcW w:w="989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58F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секции (1 радиатора)  батареи внутри и снаружи</w:t>
            </w:r>
          </w:p>
        </w:tc>
        <w:tc>
          <w:tcPr>
            <w:tcW w:w="989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секция</w:t>
            </w:r>
          </w:p>
        </w:tc>
        <w:tc>
          <w:tcPr>
            <w:tcW w:w="866" w:type="dxa"/>
            <w:vAlign w:val="center"/>
          </w:tcPr>
          <w:p w:rsidR="002B558F" w:rsidRPr="00D46A02" w:rsidRDefault="00D826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2B558F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пластиковой батареи</w:t>
            </w:r>
          </w:p>
        </w:tc>
        <w:tc>
          <w:tcPr>
            <w:tcW w:w="989" w:type="dxa"/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  <w:tc>
          <w:tcPr>
            <w:tcW w:w="866" w:type="dxa"/>
            <w:vAlign w:val="center"/>
          </w:tcPr>
          <w:p w:rsidR="002B558F" w:rsidRPr="00D46A02" w:rsidRDefault="00D826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2B558F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bottom w:val="single" w:sz="8" w:space="0" w:color="auto"/>
            </w:tcBorders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bottom w:val="single" w:sz="8" w:space="0" w:color="auto"/>
            </w:tcBorders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single" w:sz="8" w:space="0" w:color="auto"/>
            </w:tcBorders>
            <w:vAlign w:val="center"/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м отопительной трубы</w:t>
            </w:r>
          </w:p>
        </w:tc>
        <w:tc>
          <w:tcPr>
            <w:tcW w:w="989" w:type="dxa"/>
            <w:tcBorders>
              <w:bottom w:val="single" w:sz="8" w:space="0" w:color="auto"/>
            </w:tcBorders>
            <w:vAlign w:val="center"/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м.</w:t>
            </w:r>
          </w:p>
        </w:tc>
        <w:tc>
          <w:tcPr>
            <w:tcW w:w="866" w:type="dxa"/>
            <w:tcBorders>
              <w:bottom w:val="single" w:sz="8" w:space="0" w:color="auto"/>
            </w:tcBorders>
            <w:vAlign w:val="center"/>
          </w:tcPr>
          <w:p w:rsidR="002B558F" w:rsidRPr="00D46A02" w:rsidRDefault="00D826F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6,33</w:t>
            </w:r>
          </w:p>
        </w:tc>
      </w:tr>
      <w:tr w:rsidR="002B558F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25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Мытье решетки,  откосов, отлива на окнах (балконе)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влажную обработку 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решетки, откосов, отлива окна (балкона) с помощью моющих средств получателя услуг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D1208D" w:rsidP="002B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2B558F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Мытье москитной сетки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влажную обработку 1 москитной сетки на окнах (балконе) с помощью моющих средств получателя услуг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D1208D" w:rsidP="002B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24,53</w:t>
            </w:r>
          </w:p>
        </w:tc>
      </w:tr>
      <w:tr w:rsidR="002B558F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Мытье газового котла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 влажную уборку наружного корпуса 1 газового  отопительного котла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D1208D" w:rsidP="002B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2B558F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Мытье обуви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 мытье (влажную обработку), протирку насухо 1 пары обуви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пара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D1208D" w:rsidP="002B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24,53</w:t>
            </w:r>
          </w:p>
        </w:tc>
      </w:tr>
      <w:tr w:rsidR="002B558F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9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Чистка кухонной  посуды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чистку 1 ед. кухонной посуды моющими средствами и  оборудованием  (приспособлениями)  получателя услуг: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58F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 получателей услуг, проживающих в жилых помещениях с центральным отоплением и (или) водоснабжением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D1208D" w:rsidP="002B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2B558F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558F" w:rsidRPr="00E61C94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E61C9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для получателей услуг, проживающих в жилых  помещениях без центрального отопления и (или)  водоснабжения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D1208D" w:rsidP="002B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2B558F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9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Чистка ковровых покрытий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предусматривает: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58F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подготовку пылесоса получателя услуг к работе, очистку 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коврового  покрытия пылесосом получателя услуг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D1208D" w:rsidP="002B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2B558F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влажную обработку 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коврового покрытия с помощью моющих средств получателя услуг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D1208D" w:rsidP="002B5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2B558F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558F" w:rsidRPr="00D46A02" w:rsidRDefault="002B558F" w:rsidP="002B5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Чистка мягкой мебели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558F" w:rsidRPr="00D46A02" w:rsidRDefault="002B558F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Услуга предусматривает подготовку пылесоса  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558F" w:rsidRPr="00D46A02" w:rsidRDefault="002B558F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помощью инвентаря получателя услуг: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двора (1 куб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балкона(1 куб.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.)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вывоз снега со двора (1 куб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Освобождение двора от талых вод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выкапывание лопатой получателя услуг 1 м канавки для отвода воды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76,65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Освобождение двора (придомовой территории) от наледи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освобождение 1 кв. м двора (придомовой территории) от наледи с помощью инструментов получателя услуг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Чистка водостоков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чистку инструментом  получателя услуг 1 м водостока на территории, прилегающей к дому  получателя услуг, от мусора, снега, травы</w:t>
            </w:r>
          </w:p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9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Укладка дров в поленницу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перенос 1 куб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дров в хозяйственные постройки, укладку в штабеля или  поленницы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расстоянии до 5 м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153,30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расстоянии свыше 5 м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9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Перенос дров в хозяйственные постройки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перенос 1 куб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дров в хозяйственные постройки без укладки в штабеля или поленницы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на расстояние до 5 м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91,98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на расстояние свыше 5 м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122,64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Раскалывание (дробление) угля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66380E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66380E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Услуга предусматривает </w:t>
            </w:r>
            <w:proofErr w:type="spellStart"/>
            <w:proofErr w:type="gramStart"/>
            <w:r w:rsidRPr="0066380E">
              <w:rPr>
                <w:rFonts w:ascii="Times New Roman" w:eastAsia="Times New Roman" w:hAnsi="Times New Roman" w:cs="Times New Roman"/>
                <w:sz w:val="19"/>
                <w:szCs w:val="19"/>
              </w:rPr>
              <w:t>дроб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-</w:t>
            </w:r>
            <w:r w:rsidRPr="0066380E">
              <w:rPr>
                <w:rFonts w:ascii="Times New Roman" w:eastAsia="Times New Roman" w:hAnsi="Times New Roman" w:cs="Times New Roman"/>
                <w:sz w:val="19"/>
                <w:szCs w:val="19"/>
              </w:rPr>
              <w:t>ление</w:t>
            </w:r>
            <w:proofErr w:type="spellEnd"/>
            <w:proofErr w:type="gramEnd"/>
            <w:r w:rsidRPr="0066380E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1 ведра угля  </w:t>
            </w:r>
            <w:proofErr w:type="spellStart"/>
            <w:r w:rsidRPr="0066380E">
              <w:rPr>
                <w:rFonts w:ascii="Times New Roman" w:eastAsia="Times New Roman" w:hAnsi="Times New Roman" w:cs="Times New Roman"/>
                <w:sz w:val="19"/>
                <w:szCs w:val="19"/>
              </w:rPr>
              <w:t>инстру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-</w:t>
            </w:r>
            <w:r w:rsidRPr="0066380E">
              <w:rPr>
                <w:rFonts w:ascii="Times New Roman" w:eastAsia="Times New Roman" w:hAnsi="Times New Roman" w:cs="Times New Roman"/>
                <w:sz w:val="19"/>
                <w:szCs w:val="19"/>
              </w:rPr>
              <w:t>ментом</w:t>
            </w:r>
            <w:proofErr w:type="spellEnd"/>
            <w:r w:rsidRPr="0066380E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получателя   услуг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Переноска угля в сарай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 перенос 1 т угля ведром получателя услуг в  хозяйственные постройки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405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613,20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наклейка 1 полосы обоев до 0,5 кв.м.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B75A3B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наклейка 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потолочной плитки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B75A3B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91,98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наклейка 1 м потолочного плинтуса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B75A3B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9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Покраска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подготовку поверхности для покраски, покраску материалом получателя услуг: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двери (1 ед.)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B75A3B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76,65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стен, пола (1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B75A3B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рам окна с 2 створками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137,97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рам окна с 3 створками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153,30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потолка (1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91,98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отопительных батарей (1 секция)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штакетника (1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ворот (1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оконных решеток (1 решетка)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122,64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трубы (1 м)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18,40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потолочного плинтуса (1 м)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напольного плинтуса (1 м)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84423" w:rsidRDefault="00405930" w:rsidP="00D8442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D844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оконного наличника (1наличник)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91,98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дверного наличника(1 наличник)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8C4B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91,98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724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b/>
                <w:sz w:val="20"/>
                <w:szCs w:val="20"/>
              </w:rPr>
              <w:t>Сезонные работы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Сезонная подготовка окон, для получателей услуг, проживающих в жилых помещениях без центрального отопления и (или) водоснабжения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вставление (выставление) 1 оконной рамы в жилом  помещении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Очистка окон от утепления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Услуга предусматривает снятие утепления 1 </w:t>
            </w:r>
            <w:proofErr w:type="spellStart"/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пог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окна с внутренней стороны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пог.м</w:t>
            </w:r>
            <w:proofErr w:type="spellEnd"/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8C4B42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405930" w:rsidRPr="00D46A02" w:rsidTr="008C4B4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22" w:type="dxa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Уборка снега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5930" w:rsidRPr="00D46A02" w:rsidRDefault="00405930" w:rsidP="00D844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 освобождение от снега с помощью инвентаря получателя услуг: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5930" w:rsidRPr="00D46A02" w:rsidRDefault="0040593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423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4423" w:rsidRPr="00D46A02" w:rsidRDefault="00D84423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4423" w:rsidRPr="00D46A02" w:rsidRDefault="00D84423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4423" w:rsidRPr="00D46A02" w:rsidRDefault="00D84423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получателя услуг к работе, очистку 1 ед. мягкой мебели пылесосом получателя услуг: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4423" w:rsidRPr="00D46A02" w:rsidRDefault="00D8442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4423" w:rsidRPr="00D46A02" w:rsidRDefault="00D84423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423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4423" w:rsidRPr="00D46A02" w:rsidRDefault="00D84423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4423" w:rsidRPr="00D46A02" w:rsidRDefault="00D84423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4423" w:rsidRPr="00D46A02" w:rsidRDefault="00D84423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дивана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FB6607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D84423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4423" w:rsidRPr="00D46A02" w:rsidRDefault="00D84423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4423" w:rsidRPr="00D46A02" w:rsidRDefault="00D84423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4423" w:rsidRPr="00D46A02" w:rsidRDefault="00D84423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кресла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FB6607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D84423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4423" w:rsidRPr="00D46A02" w:rsidRDefault="00D84423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4423" w:rsidRPr="00D46A02" w:rsidRDefault="00D84423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4423" w:rsidRPr="00D46A02" w:rsidRDefault="00D84423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стула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FB6607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D84423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Полировка мебели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4423" w:rsidRPr="00D46A02" w:rsidRDefault="00D84423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обработку 1 кв. м открытой  поверхности полирующего средства получателя услуг мебели, протирку насухо с помощью полирующего средства получателя услуг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FB6607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24,53</w:t>
            </w:r>
          </w:p>
        </w:tc>
      </w:tr>
      <w:tr w:rsidR="00D84423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Уборка внутри шкафа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4423" w:rsidRPr="00D46A02" w:rsidRDefault="00D84423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 влажную обработку внутренних поверхностей  вещевых, книжных и других шкафов с предварительной выемкой вещей, книг, других предметов домашнего  обихода, складывание их обратно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FB6607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D84423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Уборка жилого  помещения после ремонта</w:t>
            </w:r>
          </w:p>
          <w:p w:rsidR="00D84423" w:rsidRPr="00D46A02" w:rsidRDefault="00D84423" w:rsidP="00D8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4423" w:rsidRPr="00D46A02" w:rsidRDefault="00D84423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влажную обработку 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жилого помещения с помощью моющих средств получателя услуг</w:t>
            </w:r>
          </w:p>
          <w:p w:rsidR="00D84423" w:rsidRPr="00D46A02" w:rsidRDefault="00D84423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FB6607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D84423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9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Уборка лестничной площадки, веранды (сеней)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4423" w:rsidRPr="00D46A02" w:rsidRDefault="00D84423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предусматривает: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423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4423" w:rsidRPr="00D84423" w:rsidRDefault="00D84423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D844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влажную обработку 1 кв</w:t>
            </w:r>
            <w:proofErr w:type="gramStart"/>
            <w:r w:rsidRPr="00D844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.м</w:t>
            </w:r>
            <w:proofErr w:type="gramEnd"/>
            <w:r w:rsidRPr="00D8442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 пола лестничной площадки, веранды (сеней) с помощью моющих средств получателя услуг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FB6607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21,46</w:t>
            </w:r>
          </w:p>
        </w:tc>
      </w:tr>
      <w:tr w:rsidR="00D84423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4423" w:rsidRPr="00D46A02" w:rsidRDefault="00D84423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подметание 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пола лестничной площадки, веранды (сеней) веником получателя услуг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FB6607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9,20</w:t>
            </w:r>
          </w:p>
        </w:tc>
      </w:tr>
      <w:tr w:rsidR="00D84423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Уборка балкона (лоджии)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4423" w:rsidRPr="00D46A02" w:rsidRDefault="00D84423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подготовку балкона (лоджии)  до 3 кв.м. к уборке), вынос мусора, влажную обработку пола балкона с помощью моющих средств получателя услуг</w:t>
            </w:r>
            <w:proofErr w:type="gramEnd"/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D84423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4423" w:rsidRPr="00D46A02" w:rsidRDefault="00FB6607" w:rsidP="00D84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122,64</w:t>
            </w:r>
          </w:p>
        </w:tc>
      </w:tr>
      <w:tr w:rsidR="00564927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моющих средств получателя услуг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4927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Уборка двора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сбор, мусора с 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территории во дворе, на участке улицы, примыкающей к дому, при помощи метлы и других инструментов получателя услуг и его вынос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E7774D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18,40</w:t>
            </w:r>
          </w:p>
        </w:tc>
      </w:tr>
      <w:tr w:rsidR="00564927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Уборка хозяйственных построек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уборку хозяйственных построек (помещений), вынос мусора (1 хозяйственная постройка)</w:t>
            </w:r>
          </w:p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9A6E74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564927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Вынос строительного мусора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вынос строительного мусора не более 7 кг за 1 раз при проведении ремонтных работ</w:t>
            </w:r>
          </w:p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A6E74">
              <w:rPr>
                <w:rFonts w:ascii="Times New Roman" w:hAnsi="Times New Roman" w:cs="Times New Roman"/>
                <w:sz w:val="20"/>
                <w:szCs w:val="20"/>
              </w:rPr>
              <w:t>5,99</w:t>
            </w:r>
          </w:p>
        </w:tc>
      </w:tr>
      <w:tr w:rsidR="00564927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9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Перенос сыпучих строительных материалов или удобрений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перемещение 10 кг сыпучих строительных материалов или удобрений (земля, опилки, песок, глина, щебень, перегной и др.) с соблюдением норм допустимой нагрузки</w:t>
            </w:r>
          </w:p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4927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расстояние до 5 м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4927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тележкой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9A6E74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18,40</w:t>
            </w:r>
          </w:p>
        </w:tc>
      </w:tr>
      <w:tr w:rsidR="00564927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носилками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9A6E74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24,53</w:t>
            </w:r>
          </w:p>
        </w:tc>
      </w:tr>
      <w:tr w:rsidR="00564927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ведром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9A6E74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564927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расстояние свыше 5 м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4927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тележкой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9A6E74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36,79</w:t>
            </w:r>
          </w:p>
        </w:tc>
      </w:tr>
      <w:tr w:rsidR="00564927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носилками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A6E74">
              <w:rPr>
                <w:rFonts w:ascii="Times New Roman" w:hAnsi="Times New Roman" w:cs="Times New Roman"/>
                <w:sz w:val="20"/>
                <w:szCs w:val="20"/>
              </w:rPr>
              <w:t>9,06</w:t>
            </w:r>
          </w:p>
        </w:tc>
      </w:tr>
      <w:tr w:rsidR="00564927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ведром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9A6E74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564927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9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Вынос емкости с  испражнениями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4927" w:rsidRPr="00D46A02" w:rsidTr="008C4B42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вынос емкости с  испражнениями, емкости получателей услуг,  проживающих в жилых  помещениях с центральным отоплением и (или)  водоснабжением: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564927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4927" w:rsidRPr="00D46A02" w:rsidRDefault="009A6E74" w:rsidP="00564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21,46</w:t>
            </w:r>
          </w:p>
        </w:tc>
      </w:tr>
      <w:tr w:rsidR="00564927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 w:val="restart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 w:val="restart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 средней длины</w:t>
            </w:r>
          </w:p>
        </w:tc>
        <w:tc>
          <w:tcPr>
            <w:tcW w:w="989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564927" w:rsidRPr="00D46A02" w:rsidRDefault="00B75A3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564927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длинных волос</w:t>
            </w:r>
          </w:p>
        </w:tc>
        <w:tc>
          <w:tcPr>
            <w:tcW w:w="989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564927" w:rsidRPr="00D46A02" w:rsidRDefault="00B75A3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214,62</w:t>
            </w:r>
          </w:p>
        </w:tc>
      </w:tr>
      <w:tr w:rsidR="00564927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 w:val="restart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942" w:type="dxa"/>
            <w:vMerge w:val="restart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Укладка волос на бигуди</w:t>
            </w:r>
          </w:p>
        </w:tc>
        <w:tc>
          <w:tcPr>
            <w:tcW w:w="2880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 укладку волос на бигуди с использованием укладочных средств на дому/в организации</w:t>
            </w:r>
          </w:p>
        </w:tc>
        <w:tc>
          <w:tcPr>
            <w:tcW w:w="989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4927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коротких волос</w:t>
            </w:r>
          </w:p>
        </w:tc>
        <w:tc>
          <w:tcPr>
            <w:tcW w:w="989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564927" w:rsidRPr="00D46A02" w:rsidRDefault="00B75A3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564927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 средней длины</w:t>
            </w:r>
          </w:p>
        </w:tc>
        <w:tc>
          <w:tcPr>
            <w:tcW w:w="989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564927" w:rsidRPr="00D46A02" w:rsidRDefault="00B75A3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245,28</w:t>
            </w:r>
          </w:p>
        </w:tc>
      </w:tr>
      <w:tr w:rsidR="00564927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длинных волос</w:t>
            </w:r>
          </w:p>
        </w:tc>
        <w:tc>
          <w:tcPr>
            <w:tcW w:w="989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564927" w:rsidRPr="00D46A02" w:rsidRDefault="00B75A3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291,27</w:t>
            </w:r>
          </w:p>
        </w:tc>
      </w:tr>
      <w:tr w:rsidR="00564927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942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Стрижка бороды, усов, бакенбард</w:t>
            </w:r>
          </w:p>
        </w:tc>
        <w:tc>
          <w:tcPr>
            <w:tcW w:w="2880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стрижку бороды, поправку усов, бакенбард (с подготовкой инструмента) на дому/в организации</w:t>
            </w:r>
          </w:p>
        </w:tc>
        <w:tc>
          <w:tcPr>
            <w:tcW w:w="989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564927" w:rsidRPr="00B75A3B" w:rsidRDefault="00B75A3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153,30</w:t>
            </w:r>
          </w:p>
        </w:tc>
      </w:tr>
      <w:tr w:rsidR="00564927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942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Бритье лица</w:t>
            </w:r>
          </w:p>
        </w:tc>
        <w:tc>
          <w:tcPr>
            <w:tcW w:w="2880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 бритье лица (с подготовкой инструмента) на дому/в  организации</w:t>
            </w:r>
          </w:p>
        </w:tc>
        <w:tc>
          <w:tcPr>
            <w:tcW w:w="989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564927" w:rsidRPr="00B75A3B" w:rsidRDefault="00B75A3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,97</w:t>
            </w:r>
          </w:p>
        </w:tc>
      </w:tr>
      <w:tr w:rsidR="00564927" w:rsidRPr="00D46A02" w:rsidTr="008C4B42">
        <w:trPr>
          <w:gridAfter w:val="1"/>
          <w:wAfter w:w="22" w:type="dxa"/>
          <w:jc w:val="center"/>
        </w:trPr>
        <w:tc>
          <w:tcPr>
            <w:tcW w:w="7245" w:type="dxa"/>
            <w:gridSpan w:val="5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b/>
                <w:sz w:val="20"/>
                <w:szCs w:val="20"/>
              </w:rPr>
              <w:t>Ремонтные работы</w:t>
            </w:r>
          </w:p>
        </w:tc>
      </w:tr>
      <w:tr w:rsidR="00564927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1942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помещения к проведению  ремонтных работ</w:t>
            </w:r>
          </w:p>
        </w:tc>
        <w:tc>
          <w:tcPr>
            <w:tcW w:w="2880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 снятие и скатывание ковров, паласов, передвижение, вынос мебели с соблюдением норм допустимой нагрузки</w:t>
            </w:r>
          </w:p>
        </w:tc>
        <w:tc>
          <w:tcPr>
            <w:tcW w:w="989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564927" w:rsidRPr="00D46A02" w:rsidRDefault="00B75A3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367,92</w:t>
            </w:r>
          </w:p>
        </w:tc>
      </w:tr>
      <w:tr w:rsidR="00564927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942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Снятие обоев</w:t>
            </w:r>
          </w:p>
        </w:tc>
        <w:tc>
          <w:tcPr>
            <w:tcW w:w="2880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 обработку 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стен водой, снятие обоев с ранее  оклеенных поверхностей до 1 кв.м. инструментом  (шпателем) получателя услуг</w:t>
            </w:r>
          </w:p>
        </w:tc>
        <w:tc>
          <w:tcPr>
            <w:tcW w:w="989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564927" w:rsidRPr="00D46A02" w:rsidRDefault="00B75A3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564927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 w:val="restart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942" w:type="dxa"/>
            <w:vMerge w:val="restart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Побелка</w:t>
            </w:r>
          </w:p>
        </w:tc>
        <w:tc>
          <w:tcPr>
            <w:tcW w:w="2880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подготовку 1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поверхности для побелки, побелку материалом получателя услуг:</w:t>
            </w:r>
          </w:p>
        </w:tc>
        <w:tc>
          <w:tcPr>
            <w:tcW w:w="989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4927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потолка</w:t>
            </w:r>
          </w:p>
        </w:tc>
        <w:tc>
          <w:tcPr>
            <w:tcW w:w="989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  <w:tc>
          <w:tcPr>
            <w:tcW w:w="866" w:type="dxa"/>
            <w:vAlign w:val="center"/>
          </w:tcPr>
          <w:p w:rsidR="00564927" w:rsidRPr="00D46A02" w:rsidRDefault="00B75A3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564927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стен, печи</w:t>
            </w:r>
          </w:p>
        </w:tc>
        <w:tc>
          <w:tcPr>
            <w:tcW w:w="989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  <w:tc>
          <w:tcPr>
            <w:tcW w:w="866" w:type="dxa"/>
            <w:vAlign w:val="center"/>
          </w:tcPr>
          <w:p w:rsidR="00564927" w:rsidRPr="00D46A02" w:rsidRDefault="00B75A3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564927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штакетника</w:t>
            </w:r>
          </w:p>
        </w:tc>
        <w:tc>
          <w:tcPr>
            <w:tcW w:w="989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  <w:tc>
          <w:tcPr>
            <w:tcW w:w="866" w:type="dxa"/>
            <w:vAlign w:val="center"/>
          </w:tcPr>
          <w:p w:rsidR="00564927" w:rsidRPr="00D46A02" w:rsidRDefault="00B75A3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564927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ворот</w:t>
            </w:r>
          </w:p>
        </w:tc>
        <w:tc>
          <w:tcPr>
            <w:tcW w:w="989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  <w:tc>
          <w:tcPr>
            <w:tcW w:w="866" w:type="dxa"/>
            <w:vAlign w:val="center"/>
          </w:tcPr>
          <w:p w:rsidR="00564927" w:rsidRPr="00D46A02" w:rsidRDefault="00B75A3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564927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942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Наклейка обоев,  потолочной плитки, плинтуса</w:t>
            </w:r>
          </w:p>
        </w:tc>
        <w:tc>
          <w:tcPr>
            <w:tcW w:w="2880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 подготовку материалов  получателя услуг (обоев, потолочной плитки, плинтуса, раствора (клея)) для наклейки:</w:t>
            </w:r>
          </w:p>
        </w:tc>
        <w:tc>
          <w:tcPr>
            <w:tcW w:w="989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vAlign w:val="center"/>
          </w:tcPr>
          <w:p w:rsidR="00564927" w:rsidRPr="00D46A02" w:rsidRDefault="00564927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утратившего способность к передвижению</w:t>
            </w: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(баню), помощь в раздевании, одевании, помещении в ванну, помощь в мытье головы и тела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 w:val="restart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942" w:type="dxa"/>
            <w:vMerge w:val="restart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замены белья</w:t>
            </w: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предусматривает: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замену нательного белья на чистое нательное белье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B3349E" w:rsidRPr="00D46A02" w:rsidRDefault="004031ED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замену постельного белья на чистое постельное белье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B3349E" w:rsidRPr="00D46A02" w:rsidRDefault="004031ED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39,86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 w:val="restart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942" w:type="dxa"/>
            <w:vMerge w:val="restart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Стрижка волос</w:t>
            </w: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стрижку (с подготовкой инструмента) на дому/в организации: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мужская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B3349E" w:rsidRPr="00D46A02" w:rsidRDefault="004031ED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275,94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женская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B3349E" w:rsidRPr="00D46A02" w:rsidRDefault="004031ED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275,94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частичная (подравнивание длины волос, челки)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B3349E" w:rsidRPr="00D46A02" w:rsidRDefault="004031ED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 w:val="restart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942" w:type="dxa"/>
            <w:vMerge w:val="restart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Сушка волос феном</w:t>
            </w: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сушку волос феном на дому/в организации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коротких волос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B3349E" w:rsidRPr="00D46A02" w:rsidRDefault="004031ED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 средней длины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B3349E" w:rsidRPr="00D46A02" w:rsidRDefault="004031ED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длинных волос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B3349E" w:rsidRPr="00D46A02" w:rsidRDefault="004031ED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 w:val="restart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942" w:type="dxa"/>
            <w:vMerge w:val="restart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Окрашивание волос</w:t>
            </w: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 окрашивание с использованием химических средств получателя услуг на дому/в организации: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коротких волос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B3349E" w:rsidRPr="00D46A02" w:rsidRDefault="004031ED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122,64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 средней длины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B3349E" w:rsidRPr="00D46A02" w:rsidRDefault="004031ED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153,30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длинных волос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B3349E" w:rsidRPr="00D46A02" w:rsidRDefault="004031ED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942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Коррекция бровей</w:t>
            </w: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коррекцию формы бровей (с подготовкой инструмента) на дому/в организации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B3349E" w:rsidRPr="00D46A02" w:rsidRDefault="00B75A3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91,98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942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Окрашивание ресниц (бровей)</w:t>
            </w: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окрашивание ресниц (бровей) с использованием химических средств получателя услуг на дому/в организации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B3349E" w:rsidRPr="00D46A02" w:rsidRDefault="00B75A3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 w:val="restart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 w:val="restart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Укладка волос феном</w:t>
            </w: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укладку волос феном с использованием укладочных средств на дому/в организации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коротких волос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B3349E" w:rsidRPr="00D46A02" w:rsidRDefault="00B75A3B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137,97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вынос емкости с  испражнениями,  ополаскивание емкости   получателей услуг,  проживающих в жилых    помещениях без центрального отопления и (или) водоснабжения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B3349E" w:rsidRPr="00D46A02" w:rsidRDefault="00940494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27,59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обработку (дезинфекцию) емкости для испражнений</w:t>
            </w:r>
          </w:p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моющими (дезинфицирующими) средствами получателя услуг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B3349E" w:rsidRPr="00D46A02" w:rsidRDefault="00940494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 w:val="restart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942" w:type="dxa"/>
            <w:vMerge w:val="restart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Выхлопывание</w:t>
            </w:r>
            <w:proofErr w:type="spell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изделий</w:t>
            </w: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Услуга предусматривает подготовку изделий (снятие, скатывание в рулон), </w:t>
            </w:r>
            <w:proofErr w:type="spell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выхлопывание</w:t>
            </w:r>
            <w:proofErr w:type="spell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 ед. размером не более 2 кв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), возвращение на место: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половиков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66" w:type="dxa"/>
            <w:vAlign w:val="center"/>
          </w:tcPr>
          <w:p w:rsidR="00B3349E" w:rsidRPr="00D46A02" w:rsidRDefault="00940494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21,46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одежды (зимней, демисезонной)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66" w:type="dxa"/>
            <w:vAlign w:val="center"/>
          </w:tcPr>
          <w:p w:rsidR="00B3349E" w:rsidRPr="00D46A02" w:rsidRDefault="00940494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21,46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покрывал, скатертей, одеял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66" w:type="dxa"/>
            <w:vAlign w:val="center"/>
          </w:tcPr>
          <w:p w:rsidR="00B3349E" w:rsidRPr="00D46A02" w:rsidRDefault="00940494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21,46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подушек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66" w:type="dxa"/>
            <w:vAlign w:val="center"/>
          </w:tcPr>
          <w:p w:rsidR="00B3349E" w:rsidRPr="00D46A02" w:rsidRDefault="00940494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перины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66" w:type="dxa"/>
            <w:vAlign w:val="center"/>
          </w:tcPr>
          <w:p w:rsidR="00B3349E" w:rsidRPr="00D46A02" w:rsidRDefault="00940494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122,64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ковра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66" w:type="dxa"/>
            <w:vAlign w:val="center"/>
          </w:tcPr>
          <w:p w:rsidR="00B3349E" w:rsidRPr="00D46A02" w:rsidRDefault="00940494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122,64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942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Стирка белья вручную</w:t>
            </w: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 получателей услуг, проживающих в жилых помещениях с центральным отоплением и (или) водоснабжением, услуга предусматривает подготовку 1 кг белья, замачивание белья, стирка с моющими средствами получателя услуг, полоскание, отжим: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 w:val="restart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 w:val="restart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 наличии горячего водоснабжения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66" w:type="dxa"/>
            <w:vAlign w:val="center"/>
          </w:tcPr>
          <w:p w:rsidR="00B3349E" w:rsidRPr="00D46A02" w:rsidRDefault="00940494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122,64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 отсутствии горячего  водоснабжения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66" w:type="dxa"/>
            <w:vAlign w:val="center"/>
          </w:tcPr>
          <w:p w:rsidR="00B3349E" w:rsidRPr="00D46A02" w:rsidRDefault="00940494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B3349E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для получателей услуг, проживающих в жилых помещениях без центрального отопления и (или) </w:t>
            </w:r>
          </w:p>
        </w:tc>
        <w:tc>
          <w:tcPr>
            <w:tcW w:w="989" w:type="dxa"/>
            <w:vAlign w:val="center"/>
          </w:tcPr>
          <w:p w:rsidR="00B3349E" w:rsidRPr="00D46A02" w:rsidRDefault="00B3349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66" w:type="dxa"/>
            <w:vAlign w:val="center"/>
          </w:tcPr>
          <w:p w:rsidR="00B3349E" w:rsidRPr="00D46A02" w:rsidRDefault="00940494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245,28</w:t>
            </w:r>
          </w:p>
        </w:tc>
      </w:tr>
      <w:tr w:rsidR="00171126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водоснабжения, услуга предусматривает: кипячение воды, подготовка 1 кг белья, замачивание белья, стирка с моющими средствами   получателя услуг, полоскание, отжим, вынос воды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66" w:type="dxa"/>
            <w:vAlign w:val="center"/>
          </w:tcPr>
          <w:p w:rsidR="00171126" w:rsidRPr="00D46A02" w:rsidRDefault="003739E5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245,28</w:t>
            </w:r>
          </w:p>
        </w:tc>
      </w:tr>
      <w:tr w:rsidR="00171126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 w:val="restart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942" w:type="dxa"/>
            <w:vMerge w:val="restart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Стирка белья стиральной машиной</w:t>
            </w:r>
          </w:p>
        </w:tc>
        <w:tc>
          <w:tcPr>
            <w:tcW w:w="2880" w:type="dxa"/>
            <w:vAlign w:val="center"/>
          </w:tcPr>
          <w:p w:rsidR="00171126" w:rsidRPr="00383D24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383D2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Для получателей услуг, проживающих в жилых помещениях с центральным отоплением и (или) </w:t>
            </w:r>
            <w:proofErr w:type="spellStart"/>
            <w:proofErr w:type="gramStart"/>
            <w:r w:rsidRPr="00383D2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водоснаб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  <w:r w:rsidRPr="00383D2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жением</w:t>
            </w:r>
            <w:proofErr w:type="spellEnd"/>
            <w:proofErr w:type="gramEnd"/>
            <w:r w:rsidRPr="00383D2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услуга </w:t>
            </w:r>
            <w:proofErr w:type="spellStart"/>
            <w:r w:rsidRPr="00383D2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предусмат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  <w:r w:rsidRPr="00383D2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ривает</w:t>
            </w:r>
            <w:proofErr w:type="spellEnd"/>
            <w:r w:rsidRPr="00383D2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подготовку стиральной машины к работе, сортировку белья (до 5 кг), стирку с моющими средствами </w:t>
            </w:r>
            <w:proofErr w:type="spellStart"/>
            <w:r w:rsidRPr="00383D2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получате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  <w:r w:rsidRPr="00383D2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ля</w:t>
            </w:r>
            <w:proofErr w:type="spellEnd"/>
            <w:r w:rsidRPr="00383D2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услуг, полоскание, отжим: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1126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 наличии горячего водоснабжения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39E5">
              <w:rPr>
                <w:rFonts w:ascii="Times New Roman" w:hAnsi="Times New Roman" w:cs="Times New Roman"/>
                <w:sz w:val="20"/>
                <w:szCs w:val="20"/>
              </w:rPr>
              <w:t>22,64</w:t>
            </w:r>
          </w:p>
        </w:tc>
      </w:tr>
      <w:tr w:rsidR="00171126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 отсутствии горячего водоснабжения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171126" w:rsidRPr="00D46A02" w:rsidRDefault="003739E5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153,30</w:t>
            </w:r>
          </w:p>
        </w:tc>
      </w:tr>
      <w:tr w:rsidR="00171126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 наличии стиральной машины − автомат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171126" w:rsidRPr="00D46A02" w:rsidRDefault="003739E5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21,46</w:t>
            </w:r>
          </w:p>
        </w:tc>
      </w:tr>
      <w:tr w:rsidR="00171126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171126" w:rsidRPr="00383D24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83D2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для получателей услуг, проживающих в жилых  помещениях без центрального отопления и (или)  водоснабжения, услуга предусматривает кипячение воды, подготовку стиральной машины к работе, сортировку белья, стирку с  моющими средствами  получателя услуг, полоскание, отжим, вынос воды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66" w:type="dxa"/>
            <w:vAlign w:val="center"/>
          </w:tcPr>
          <w:p w:rsidR="00171126" w:rsidRPr="00D46A02" w:rsidRDefault="003739E5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171126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 w:val="restart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942" w:type="dxa"/>
            <w:vMerge w:val="restart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Развешивание (снятие) белья</w:t>
            </w: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предусматривает: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1126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подготовку места для  развешивания белья после стирки, развешивание 1 кг белья с использованием оборудования получателя  услуг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66" w:type="dxa"/>
            <w:vAlign w:val="center"/>
          </w:tcPr>
          <w:p w:rsidR="00171126" w:rsidRPr="00D46A02" w:rsidRDefault="003739E5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171126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Merge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снятие 1кг белья, его укладка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66" w:type="dxa"/>
            <w:vAlign w:val="center"/>
          </w:tcPr>
          <w:p w:rsidR="00171126" w:rsidRPr="00D46A02" w:rsidRDefault="003739E5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171126" w:rsidRPr="00D46A02" w:rsidTr="008C4B42">
        <w:trPr>
          <w:gridAfter w:val="1"/>
          <w:wAfter w:w="22" w:type="dxa"/>
          <w:jc w:val="center"/>
        </w:trPr>
        <w:tc>
          <w:tcPr>
            <w:tcW w:w="568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942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Снятие штор</w:t>
            </w: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Услуга предусматривает  подготовку места для снятия 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66" w:type="dxa"/>
            <w:vAlign w:val="center"/>
          </w:tcPr>
          <w:p w:rsidR="00171126" w:rsidRPr="00D46A02" w:rsidRDefault="003739E5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</w:tbl>
    <w:p w:rsidR="00171126" w:rsidRDefault="00171126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722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568"/>
        <w:gridCol w:w="1942"/>
        <w:gridCol w:w="2880"/>
        <w:gridCol w:w="989"/>
        <w:gridCol w:w="850"/>
      </w:tblGrid>
      <w:tr w:rsidR="00171126" w:rsidRPr="00D46A02" w:rsidTr="00E7774D">
        <w:trPr>
          <w:jc w:val="center"/>
        </w:trPr>
        <w:tc>
          <w:tcPr>
            <w:tcW w:w="568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компресса, наложение компресса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1126" w:rsidRPr="00D46A02" w:rsidTr="00E7774D">
        <w:trPr>
          <w:jc w:val="center"/>
        </w:trPr>
        <w:tc>
          <w:tcPr>
            <w:tcW w:w="568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942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Закапывание капель</w:t>
            </w: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подготовку лекарственного средства, закапывание капель по назначению врача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171126" w:rsidRPr="00D46A02" w:rsidRDefault="009C51D8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171126" w:rsidRPr="00D46A02" w:rsidTr="00E7774D">
        <w:trPr>
          <w:jc w:val="center"/>
        </w:trPr>
        <w:tc>
          <w:tcPr>
            <w:tcW w:w="568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942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Перевязка</w:t>
            </w: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подготовку перевязочного  материала, перевязку</w:t>
            </w:r>
          </w:p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171126" w:rsidRPr="009C51D8" w:rsidRDefault="009C51D8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,12</w:t>
            </w:r>
          </w:p>
        </w:tc>
      </w:tr>
      <w:tr w:rsidR="00171126" w:rsidRPr="00D46A02" w:rsidTr="00E7774D">
        <w:trPr>
          <w:jc w:val="center"/>
        </w:trPr>
        <w:tc>
          <w:tcPr>
            <w:tcW w:w="568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942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Раскладка лекарственных средств</w:t>
            </w: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раскладку лекарственных средств по дозам приема в соответствии с назначением врача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171126" w:rsidRPr="00D46A02" w:rsidRDefault="009C51D8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171126" w:rsidRPr="00D46A02" w:rsidTr="00E7774D">
        <w:trPr>
          <w:jc w:val="center"/>
        </w:trPr>
        <w:tc>
          <w:tcPr>
            <w:tcW w:w="568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42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Ревизия домашней аптечки</w:t>
            </w: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 просмотр лекарственных препаратов из домашней аптечки получателя услуг на соблюдение срока их годности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171126" w:rsidRPr="00D46A02" w:rsidRDefault="00CF5B3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171126" w:rsidRPr="00D46A02" w:rsidTr="00E7774D">
        <w:trPr>
          <w:jc w:val="center"/>
        </w:trPr>
        <w:tc>
          <w:tcPr>
            <w:tcW w:w="7229" w:type="dxa"/>
            <w:gridSpan w:val="5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b/>
                <w:sz w:val="20"/>
                <w:szCs w:val="20"/>
              </w:rPr>
              <w:t>Ритуальные услуги</w:t>
            </w:r>
          </w:p>
        </w:tc>
      </w:tr>
      <w:tr w:rsidR="00171126" w:rsidRPr="00D46A02" w:rsidTr="00E7774D">
        <w:trPr>
          <w:jc w:val="center"/>
        </w:trPr>
        <w:tc>
          <w:tcPr>
            <w:tcW w:w="568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942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Помощь в организации ритуальных услуг</w:t>
            </w: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получение документов  необходимых для погребения, ведение телефонных и устных переговоров по вопросам  похоронного дела,  оформление заказа ритуальных услуг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171126" w:rsidRPr="00D46A02" w:rsidRDefault="004031ED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275,94</w:t>
            </w:r>
          </w:p>
        </w:tc>
      </w:tr>
      <w:tr w:rsidR="00171126" w:rsidRPr="00D46A02" w:rsidTr="00E7774D">
        <w:trPr>
          <w:jc w:val="center"/>
        </w:trPr>
        <w:tc>
          <w:tcPr>
            <w:tcW w:w="7229" w:type="dxa"/>
            <w:gridSpan w:val="5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b/>
                <w:sz w:val="20"/>
                <w:szCs w:val="20"/>
              </w:rPr>
              <w:t>Санитарно – гигиенические услуги</w:t>
            </w:r>
          </w:p>
        </w:tc>
      </w:tr>
      <w:tr w:rsidR="00171126" w:rsidRPr="00D46A02" w:rsidTr="00E7774D">
        <w:trPr>
          <w:jc w:val="center"/>
        </w:trPr>
        <w:tc>
          <w:tcPr>
            <w:tcW w:w="568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942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Мытье лица, рук</w:t>
            </w: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 мытье (влажное обтирание) лица, рук моющими средствами получателя услуг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171126" w:rsidRPr="00D46A02" w:rsidRDefault="004031ED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55,19</w:t>
            </w:r>
          </w:p>
        </w:tc>
      </w:tr>
      <w:tr w:rsidR="00171126" w:rsidRPr="00D46A02" w:rsidTr="00E7774D">
        <w:trPr>
          <w:jc w:val="center"/>
        </w:trPr>
        <w:tc>
          <w:tcPr>
            <w:tcW w:w="568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942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Мытье головы</w:t>
            </w: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подготовку воды, инвентаря, моющих средств получателя услуг, мытье головы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171126" w:rsidRPr="00D46A02" w:rsidRDefault="004031ED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171126" w:rsidRPr="00D46A02" w:rsidTr="00E7774D">
        <w:trPr>
          <w:jc w:val="center"/>
        </w:trPr>
        <w:tc>
          <w:tcPr>
            <w:tcW w:w="568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942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Мытье ног</w:t>
            </w: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 подготовку воды, инвентаря, моющих средств получателя услуг, мытье ног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171126" w:rsidRPr="00D46A02" w:rsidRDefault="004031ED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171126" w:rsidRPr="00D46A02" w:rsidTr="00E7774D">
        <w:trPr>
          <w:jc w:val="center"/>
        </w:trPr>
        <w:tc>
          <w:tcPr>
            <w:tcW w:w="568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942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Мытье получателя  услуг, не </w:t>
            </w: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Услуга предусматривает сопровождение в ванну 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171126" w:rsidRPr="00D46A02" w:rsidRDefault="004031ED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91,98</w:t>
            </w:r>
          </w:p>
        </w:tc>
      </w:tr>
      <w:tr w:rsidR="00171126" w:rsidRPr="00D46A02" w:rsidTr="00E7774D">
        <w:trPr>
          <w:jc w:val="center"/>
        </w:trPr>
        <w:tc>
          <w:tcPr>
            <w:tcW w:w="568" w:type="dxa"/>
            <w:vMerge w:val="restart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 w:val="restart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в целях оказания морально-психологической поддержки, доставки продуктов питания, лекарственных средств и изделий медицинского назначения, личных вещей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1126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942" w:type="dxa"/>
            <w:vMerge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в стационарных отделениях медицинских организаций, расположенных по месту жительства получателя услуг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171126" w:rsidRPr="00D46A02" w:rsidRDefault="009C51D8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171126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942" w:type="dxa"/>
            <w:vMerge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стационарных отделениях  медицинских организаций, расположенных </w:t>
            </w: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 пределами муниципального образования (для муниципальных районов Омской области), административного округа (для города Омска), в котором проживает получатель услуг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850" w:type="dxa"/>
            <w:vAlign w:val="center"/>
          </w:tcPr>
          <w:p w:rsidR="00171126" w:rsidRPr="00D46A02" w:rsidRDefault="009C51D8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171126" w:rsidRPr="00D46A02" w:rsidTr="00E7774D">
        <w:trPr>
          <w:jc w:val="center"/>
        </w:trPr>
        <w:tc>
          <w:tcPr>
            <w:tcW w:w="568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942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лекарственных средств</w:t>
            </w: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покупку (получение) лекарственных средств и изделий медицинского назначения за счет получателя услуг в аптечных организациях, расположенных по месту жительства получателя услуг, и их доставка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171126" w:rsidRPr="00D46A02" w:rsidRDefault="009C51D8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171126" w:rsidRPr="00D46A02" w:rsidTr="00E7774D">
        <w:trPr>
          <w:jc w:val="center"/>
        </w:trPr>
        <w:tc>
          <w:tcPr>
            <w:tcW w:w="568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942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Прогулка с получателем услуг</w:t>
            </w: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помощь в одевании  получателя услуг, не утратившего (частично утратившего) способность к передвижению, прогулку на улице, обратную доставку в дом, помощь в раздевании получателя услуг до 1 часа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171126" w:rsidRPr="00D46A02" w:rsidRDefault="009C51D8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171126" w:rsidRPr="00D46A02" w:rsidTr="00E7774D">
        <w:trPr>
          <w:jc w:val="center"/>
        </w:trPr>
        <w:tc>
          <w:tcPr>
            <w:tcW w:w="568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942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Введение суппозитория</w:t>
            </w: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подготовку лекарственного средства, введение суппозитория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171126" w:rsidRPr="00D46A02" w:rsidRDefault="009C51D8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171126" w:rsidRPr="00D46A02" w:rsidTr="00E7774D">
        <w:trPr>
          <w:jc w:val="center"/>
        </w:trPr>
        <w:tc>
          <w:tcPr>
            <w:tcW w:w="568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942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Наложение компресса</w:t>
            </w:r>
          </w:p>
        </w:tc>
        <w:tc>
          <w:tcPr>
            <w:tcW w:w="2880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Услуга предусматривает подготовку раствора для  </w:t>
            </w:r>
          </w:p>
        </w:tc>
        <w:tc>
          <w:tcPr>
            <w:tcW w:w="989" w:type="dxa"/>
            <w:vAlign w:val="center"/>
          </w:tcPr>
          <w:p w:rsidR="00171126" w:rsidRPr="00D46A02" w:rsidRDefault="0017112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171126" w:rsidRPr="00D46A02" w:rsidRDefault="009C51D8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36,79</w:t>
            </w: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штор, снятие 1 ед. штор </w:t>
            </w: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шириной до 2 м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942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Вешание штор</w:t>
            </w: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 подготовку места для вешания штор, вешание 1 ед. штор  шириной до 2 м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5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37,70</w:t>
            </w: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Merge w:val="restart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942" w:type="dxa"/>
            <w:vMerge w:val="restart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Глажение</w:t>
            </w: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подготовку места для глажения на дому у  получателя услуг, сортировку белья, глажение утюгом получателя услуг 1 кг белья: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465FA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39,86</w:t>
            </w: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постельное белье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6465FA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личные вещи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6465FA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76,65</w:t>
            </w: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шторы (тюль, портьеры)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6465FA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942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Штопка вещей</w:t>
            </w: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подготовку швейных принадлежностей получателя услуг, штопку, мелкий ремонт 1 изделия постельных принадлежностей, одежды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50" w:type="dxa"/>
            <w:vAlign w:val="center"/>
          </w:tcPr>
          <w:p w:rsidR="006465FA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91,98</w:t>
            </w: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942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Пришивание пуговиц</w:t>
            </w: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подготовку швейных принадлежностей получателя услуг, пришивание 1 пуговицы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50" w:type="dxa"/>
            <w:vAlign w:val="center"/>
          </w:tcPr>
          <w:p w:rsidR="006465FA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942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Замена лампочки в электрических  приборах</w:t>
            </w: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выкручивание 1 лампочки, вкручивание 1 лампочки  получателя услуг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50" w:type="dxa"/>
            <w:vAlign w:val="center"/>
          </w:tcPr>
          <w:p w:rsidR="006465FA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6,13</w:t>
            </w: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942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Доставка воды</w:t>
            </w:r>
          </w:p>
        </w:tc>
        <w:tc>
          <w:tcPr>
            <w:tcW w:w="2880" w:type="dxa"/>
            <w:vAlign w:val="center"/>
          </w:tcPr>
          <w:p w:rsidR="006465FA" w:rsidRPr="00383D24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83D2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Услуга предусматривает </w:t>
            </w:r>
            <w:proofErr w:type="spellStart"/>
            <w:proofErr w:type="gramStart"/>
            <w:r w:rsidRPr="00383D2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дос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  <w:r w:rsidRPr="00383D2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тавку</w:t>
            </w:r>
            <w:proofErr w:type="spellEnd"/>
            <w:proofErr w:type="gramEnd"/>
            <w:r w:rsidRPr="00383D2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воды получателю услуг с соблюдением норм допустимой нагрузки в объеме 40 л  при наличии фляги и  тележки; не более 10 л – при их отсутствии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6465FA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Merge w:val="restart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942" w:type="dxa"/>
            <w:vMerge w:val="restart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Переливание воды в емкости</w:t>
            </w: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переливание воды из одной емкости получателя услуги в другую в объеме: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менее 10 л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6465FA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10 л до 40 л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6465FA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21,46</w:t>
            </w: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942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Перенос топлива в дом, баню</w:t>
            </w: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Услуга предусматривает  перенос топлива в дом, баню 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6465FA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из хозяйственных построек,  </w:t>
            </w: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принадлежащих получателю услуг (угля, дров) с  соблюдением норм допустимой нагрузки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55</w:t>
            </w:r>
          </w:p>
        </w:tc>
        <w:tc>
          <w:tcPr>
            <w:tcW w:w="1942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Протопка</w:t>
            </w:r>
            <w:proofErr w:type="spell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печи дома</w:t>
            </w: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доведение температурного режима растопленной печи до необходимого уровня для жилого помещения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6465FA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306,60</w:t>
            </w: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942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Протопка</w:t>
            </w:r>
            <w:proofErr w:type="spellEnd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печи бани</w:t>
            </w: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растопку печи бани, поддержание необходимой температуры в парильном отделении бани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850" w:type="dxa"/>
            <w:vAlign w:val="center"/>
          </w:tcPr>
          <w:p w:rsidR="006465FA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942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Доставка воды в баню при наличии центрального водоснабжения</w:t>
            </w: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доставку ведра воды (не более 7 л) в баню из жилого помещения получателя услуг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6465FA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942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Чистка погреба (подпола)</w:t>
            </w:r>
          </w:p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 вынос мусора из погреба (подпола), чистку полок погреба (подпола) до 1 часа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6465FA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275,94</w:t>
            </w: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942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Полив комнатных растений, рассады</w:t>
            </w: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подготовку воды, полив 1 растения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50" w:type="dxa"/>
            <w:vAlign w:val="center"/>
          </w:tcPr>
          <w:p w:rsidR="006465FA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1,53</w:t>
            </w: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942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Пересадка комнатных растений</w:t>
            </w: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подготовку земли, цветочного горшка получателя услуг, пересадку 1 комнатного растения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50" w:type="dxa"/>
            <w:vAlign w:val="center"/>
          </w:tcPr>
          <w:p w:rsidR="006465FA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942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Обработка комнатных растений</w:t>
            </w: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удаление сухих листьев,  протирание пыли с листьев 1 растения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50" w:type="dxa"/>
            <w:vAlign w:val="center"/>
          </w:tcPr>
          <w:p w:rsidR="006465FA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9,20</w:t>
            </w: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Merge w:val="restart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942" w:type="dxa"/>
            <w:vMerge w:val="restart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Обработка помещений от насекомых  (грызунов)</w:t>
            </w: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обработку помещения  дезинфицирующими средствами получателя услуг 1 раз: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насекомых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6465FA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грызунов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6465FA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6465FA" w:rsidRPr="00D46A02" w:rsidTr="00E7774D">
        <w:trPr>
          <w:jc w:val="center"/>
        </w:trPr>
        <w:tc>
          <w:tcPr>
            <w:tcW w:w="568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942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Застилание кровати (дивана)</w:t>
            </w:r>
          </w:p>
        </w:tc>
        <w:tc>
          <w:tcPr>
            <w:tcW w:w="2880" w:type="dxa"/>
            <w:vAlign w:val="center"/>
          </w:tcPr>
          <w:p w:rsidR="006465FA" w:rsidRPr="00C07E53" w:rsidRDefault="006465FA" w:rsidP="00E7774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07E5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Услуга предусматривает </w:t>
            </w:r>
            <w:proofErr w:type="spellStart"/>
            <w:r w:rsidRPr="00C07E5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застила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  <w:r w:rsidRPr="00C07E5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ние</w:t>
            </w:r>
            <w:proofErr w:type="spellEnd"/>
            <w:r w:rsidRPr="00C07E5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кровати (дивана) 1 раз</w:t>
            </w:r>
          </w:p>
        </w:tc>
        <w:tc>
          <w:tcPr>
            <w:tcW w:w="989" w:type="dxa"/>
            <w:vAlign w:val="center"/>
          </w:tcPr>
          <w:p w:rsidR="006465FA" w:rsidRPr="00D46A02" w:rsidRDefault="006465FA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6465FA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9,20</w:t>
            </w:r>
          </w:p>
        </w:tc>
      </w:tr>
      <w:tr w:rsidR="00A0030E" w:rsidRPr="00D46A02" w:rsidTr="00E7774D">
        <w:trPr>
          <w:jc w:val="center"/>
        </w:trPr>
        <w:tc>
          <w:tcPr>
            <w:tcW w:w="568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A0030E" w:rsidRPr="00CD36C1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получателем услуг </w:t>
            </w:r>
            <w:proofErr w:type="spellStart"/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>лекарствен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-</w:t>
            </w:r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lastRenderedPageBreak/>
              <w:t>ных</w:t>
            </w:r>
            <w:proofErr w:type="spellEnd"/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препаратов по назначению врача; приготовление пищи; оказание помощи при приеме пищи; мытье посуды после кормления; смену постельных принадлежностей,  нательного белья, </w:t>
            </w:r>
            <w:r w:rsidRPr="00CD36C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абсорбирующего белья, подгузника;</w:t>
            </w:r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гигиенический уход (обтирание, обмывание, </w:t>
            </w:r>
            <w:proofErr w:type="spellStart"/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>приче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-</w:t>
            </w:r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>сывание</w:t>
            </w:r>
            <w:proofErr w:type="spellEnd"/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, стрижка ногтей), </w:t>
            </w:r>
            <w:proofErr w:type="spellStart"/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>под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-</w:t>
            </w:r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>нос</w:t>
            </w:r>
            <w:proofErr w:type="spellEnd"/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и вынос судна, </w:t>
            </w:r>
            <w:proofErr w:type="spellStart"/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>сопр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о</w:t>
            </w:r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>вожде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-</w:t>
            </w:r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>ние</w:t>
            </w:r>
            <w:proofErr w:type="spellEnd"/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в туалет; проведение </w:t>
            </w:r>
            <w:proofErr w:type="spellStart"/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>проц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е-</w:t>
            </w:r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>дур</w:t>
            </w:r>
            <w:proofErr w:type="spellEnd"/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, направленных на </w:t>
            </w:r>
            <w:proofErr w:type="spellStart"/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>профи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-</w:t>
            </w:r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>лактику</w:t>
            </w:r>
            <w:proofErr w:type="spellEnd"/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пролежней; машинная стирка  белья получателя услуг; влажная уборка комнаты </w:t>
            </w:r>
            <w:proofErr w:type="spellStart"/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>полу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-</w:t>
            </w:r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>чателя</w:t>
            </w:r>
            <w:proofErr w:type="spellEnd"/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услуг с использованием моющих средств клиента</w:t>
            </w:r>
          </w:p>
        </w:tc>
        <w:tc>
          <w:tcPr>
            <w:tcW w:w="989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850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102,10</w:t>
            </w:r>
          </w:p>
        </w:tc>
      </w:tr>
      <w:tr w:rsidR="00A0030E" w:rsidRPr="00D46A02" w:rsidTr="00E7774D">
        <w:trPr>
          <w:jc w:val="center"/>
        </w:trPr>
        <w:tc>
          <w:tcPr>
            <w:tcW w:w="568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942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Наблюдение за состоянием здоровья</w:t>
            </w:r>
          </w:p>
        </w:tc>
        <w:tc>
          <w:tcPr>
            <w:tcW w:w="2880" w:type="dxa"/>
            <w:vAlign w:val="center"/>
          </w:tcPr>
          <w:p w:rsidR="00A0030E" w:rsidRPr="00CD36C1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D36C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Услуга предусматривает наблюдение за состоянием здоровья получателя услуг для своевременного выявления отклонений в состоянии его здоровья</w:t>
            </w:r>
          </w:p>
        </w:tc>
        <w:tc>
          <w:tcPr>
            <w:tcW w:w="989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850" w:type="dxa"/>
            <w:vAlign w:val="center"/>
          </w:tcPr>
          <w:p w:rsidR="00A0030E" w:rsidRPr="00D46A02" w:rsidRDefault="009C51D8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107,31</w:t>
            </w:r>
          </w:p>
        </w:tc>
      </w:tr>
      <w:tr w:rsidR="00A0030E" w:rsidRPr="00D46A02" w:rsidTr="00E7774D">
        <w:trPr>
          <w:jc w:val="center"/>
        </w:trPr>
        <w:tc>
          <w:tcPr>
            <w:tcW w:w="568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942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 посещения  организаций</w:t>
            </w:r>
          </w:p>
        </w:tc>
        <w:tc>
          <w:tcPr>
            <w:tcW w:w="2880" w:type="dxa"/>
            <w:vAlign w:val="center"/>
          </w:tcPr>
          <w:p w:rsidR="00A0030E" w:rsidRPr="00CD36C1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>Услуга предусматривает обеспечение посещения  медицинских организаций получателем услуг, не утратившего способность к передвижению, в медицинские организации, расположенные по месту жительства получателя услуг, для проведения медицинских консультаций, плановой  госпитализации, лабораторных исследований,  медико-социальной экспертизы, ожидание, сопровождение домой</w:t>
            </w:r>
          </w:p>
        </w:tc>
        <w:tc>
          <w:tcPr>
            <w:tcW w:w="989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850" w:type="dxa"/>
            <w:vAlign w:val="center"/>
          </w:tcPr>
          <w:p w:rsidR="00A0030E" w:rsidRPr="00D46A02" w:rsidRDefault="009C51D8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122,64</w:t>
            </w:r>
          </w:p>
        </w:tc>
      </w:tr>
      <w:tr w:rsidR="00A0030E" w:rsidRPr="00D46A02" w:rsidTr="00E7774D">
        <w:trPr>
          <w:jc w:val="center"/>
        </w:trPr>
        <w:tc>
          <w:tcPr>
            <w:tcW w:w="568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942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Посещение в стационарных отделениях медицинских  организаций</w:t>
            </w:r>
          </w:p>
        </w:tc>
        <w:tc>
          <w:tcPr>
            <w:tcW w:w="2880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Услуга предусматривает посещение работником организации получателя услуг в стационарных отделениях медицинских организаций, расположенных по месту жительства получателя услуг, </w:t>
            </w:r>
          </w:p>
        </w:tc>
        <w:tc>
          <w:tcPr>
            <w:tcW w:w="989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030E" w:rsidRPr="00D46A02" w:rsidTr="00E7774D">
        <w:trPr>
          <w:jc w:val="center"/>
        </w:trPr>
        <w:tc>
          <w:tcPr>
            <w:tcW w:w="568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ветеринарную </w:t>
            </w: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клинику</w:t>
            </w:r>
          </w:p>
        </w:tc>
        <w:tc>
          <w:tcPr>
            <w:tcW w:w="2880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осмотра (лечения) и обратную </w:t>
            </w: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доставку животного получателю услуг  (до 1 часа)</w:t>
            </w:r>
          </w:p>
        </w:tc>
        <w:tc>
          <w:tcPr>
            <w:tcW w:w="989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030E" w:rsidRPr="00D46A02" w:rsidTr="00E7774D">
        <w:trPr>
          <w:jc w:val="center"/>
        </w:trPr>
        <w:tc>
          <w:tcPr>
            <w:tcW w:w="568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83</w:t>
            </w:r>
          </w:p>
        </w:tc>
        <w:tc>
          <w:tcPr>
            <w:tcW w:w="1942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Передвижение мебели</w:t>
            </w:r>
          </w:p>
        </w:tc>
        <w:tc>
          <w:tcPr>
            <w:tcW w:w="2880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передвижение мебели в жилом помещении получателя услуг</w:t>
            </w:r>
          </w:p>
        </w:tc>
        <w:tc>
          <w:tcPr>
            <w:tcW w:w="989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50" w:type="dxa"/>
            <w:vAlign w:val="center"/>
          </w:tcPr>
          <w:p w:rsidR="00A0030E" w:rsidRPr="00D46A02" w:rsidRDefault="00AA2851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A0030E" w:rsidRPr="00D46A02" w:rsidTr="00E7774D">
        <w:trPr>
          <w:jc w:val="center"/>
        </w:trPr>
        <w:tc>
          <w:tcPr>
            <w:tcW w:w="568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942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Содействие в получении медицинской помощи</w:t>
            </w:r>
          </w:p>
        </w:tc>
        <w:tc>
          <w:tcPr>
            <w:tcW w:w="2880" w:type="dxa"/>
            <w:vAlign w:val="center"/>
          </w:tcPr>
          <w:p w:rsidR="00A0030E" w:rsidRPr="00CD36C1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>Услуга предусматривает  получение талона к врачу в медицинских организациях, доставка его получателю услуг на дом</w:t>
            </w:r>
          </w:p>
        </w:tc>
        <w:tc>
          <w:tcPr>
            <w:tcW w:w="989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A0030E" w:rsidRPr="00D46A02" w:rsidRDefault="00AA2851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76,65</w:t>
            </w:r>
          </w:p>
        </w:tc>
      </w:tr>
      <w:tr w:rsidR="00A0030E" w:rsidRPr="00D46A02" w:rsidTr="00E7774D">
        <w:trPr>
          <w:jc w:val="center"/>
        </w:trPr>
        <w:tc>
          <w:tcPr>
            <w:tcW w:w="568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942" w:type="dxa"/>
            <w:vAlign w:val="center"/>
          </w:tcPr>
          <w:p w:rsidR="00A0030E" w:rsidRPr="00CD36C1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>Оказание помощи в прохождении медико-социальной экспертизы (услуга предоставляется при необходимости ее получения более 1 раза в период социального обслуживания)</w:t>
            </w:r>
          </w:p>
        </w:tc>
        <w:tc>
          <w:tcPr>
            <w:tcW w:w="2880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Содействие в сборе  документов, необходимых для комплексной оценки здоровья получателя социальных услуг</w:t>
            </w:r>
          </w:p>
        </w:tc>
        <w:tc>
          <w:tcPr>
            <w:tcW w:w="989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A0030E" w:rsidRPr="00D46A02" w:rsidRDefault="00AA2851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367,92</w:t>
            </w:r>
          </w:p>
        </w:tc>
      </w:tr>
      <w:tr w:rsidR="00A0030E" w:rsidRPr="00D46A02" w:rsidTr="00E7774D">
        <w:trPr>
          <w:jc w:val="center"/>
        </w:trPr>
        <w:tc>
          <w:tcPr>
            <w:tcW w:w="568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942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медицинской  документации</w:t>
            </w:r>
          </w:p>
        </w:tc>
        <w:tc>
          <w:tcPr>
            <w:tcW w:w="2880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Услуга предусматривает выписку рецептов, </w:t>
            </w:r>
            <w:proofErr w:type="spellStart"/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напралений</w:t>
            </w:r>
            <w:proofErr w:type="spellEnd"/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медицинских организациях для получателя услуг</w:t>
            </w:r>
          </w:p>
        </w:tc>
        <w:tc>
          <w:tcPr>
            <w:tcW w:w="989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A0030E" w:rsidRPr="00D46A02" w:rsidRDefault="00AA2851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A0030E" w:rsidRPr="00D46A02" w:rsidTr="00E7774D">
        <w:trPr>
          <w:jc w:val="center"/>
        </w:trPr>
        <w:tc>
          <w:tcPr>
            <w:tcW w:w="568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942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медицинских документов</w:t>
            </w:r>
          </w:p>
        </w:tc>
        <w:tc>
          <w:tcPr>
            <w:tcW w:w="2880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получение результатов обследования, лабораторных исследований и других документов получателя услуг в медицинских организациях</w:t>
            </w:r>
          </w:p>
        </w:tc>
        <w:tc>
          <w:tcPr>
            <w:tcW w:w="989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A0030E" w:rsidRPr="00D46A02" w:rsidRDefault="00AA2851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76,65</w:t>
            </w:r>
          </w:p>
        </w:tc>
      </w:tr>
      <w:tr w:rsidR="00A0030E" w:rsidRPr="00D46A02" w:rsidTr="00E7774D">
        <w:trPr>
          <w:jc w:val="center"/>
        </w:trPr>
        <w:tc>
          <w:tcPr>
            <w:tcW w:w="568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942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Помощь в проведении лабораторных  исследований</w:t>
            </w:r>
          </w:p>
        </w:tc>
        <w:tc>
          <w:tcPr>
            <w:tcW w:w="2880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36C1">
              <w:rPr>
                <w:rFonts w:ascii="Times New Roman" w:eastAsia="Times New Roman" w:hAnsi="Times New Roman" w:cs="Times New Roman"/>
                <w:sz w:val="19"/>
                <w:szCs w:val="19"/>
              </w:rPr>
              <w:t>Услуга предусматривает  доставку биологических материалов клиента (мочи,  кала, слюны) для лабораторных исследований в медицинские организации,</w:t>
            </w: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расположенные по месту  жительства получателя услуг</w:t>
            </w:r>
          </w:p>
        </w:tc>
        <w:tc>
          <w:tcPr>
            <w:tcW w:w="989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A0030E" w:rsidRPr="00D46A02" w:rsidRDefault="00AA2851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91,98</w:t>
            </w:r>
          </w:p>
        </w:tc>
      </w:tr>
      <w:tr w:rsidR="00A0030E" w:rsidRPr="00D46A02" w:rsidTr="00E7774D">
        <w:trPr>
          <w:jc w:val="center"/>
        </w:trPr>
        <w:tc>
          <w:tcPr>
            <w:tcW w:w="568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942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услуги по уходу за гражданином, утратившим  способность к самообслуживанию</w:t>
            </w:r>
          </w:p>
        </w:tc>
        <w:tc>
          <w:tcPr>
            <w:tcW w:w="2880" w:type="dxa"/>
            <w:vAlign w:val="center"/>
          </w:tcPr>
          <w:p w:rsidR="00A0030E" w:rsidRDefault="00A0030E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164CD1" w:rsidRDefault="00164CD1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164CD1" w:rsidRDefault="00164CD1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164CD1" w:rsidRDefault="00164CD1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164CD1" w:rsidRDefault="00164CD1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164CD1" w:rsidRDefault="00164CD1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164CD1" w:rsidRDefault="00164CD1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164CD1" w:rsidRPr="00CD36C1" w:rsidRDefault="00164CD1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989" w:type="dxa"/>
            <w:vAlign w:val="center"/>
          </w:tcPr>
          <w:p w:rsidR="00A0030E" w:rsidRPr="00D46A02" w:rsidRDefault="00A0030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850" w:type="dxa"/>
            <w:vAlign w:val="center"/>
          </w:tcPr>
          <w:p w:rsidR="00A0030E" w:rsidRPr="00D46A02" w:rsidRDefault="00AA2851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122,64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 w:val="restart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64</w:t>
            </w:r>
          </w:p>
        </w:tc>
        <w:tc>
          <w:tcPr>
            <w:tcW w:w="1942" w:type="dxa"/>
            <w:vMerge w:val="restart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Приготовление пищи на дому</w:t>
            </w:r>
          </w:p>
        </w:tc>
        <w:tc>
          <w:tcPr>
            <w:tcW w:w="2880" w:type="dxa"/>
            <w:vAlign w:val="center"/>
          </w:tcPr>
          <w:p w:rsidR="00566480" w:rsidRPr="00C07E53" w:rsidRDefault="00566480" w:rsidP="00E7774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C07E5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Услуга предусматривает </w:t>
            </w:r>
            <w:proofErr w:type="spellStart"/>
            <w:proofErr w:type="gramStart"/>
            <w:r w:rsidRPr="00C07E5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приго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  <w:r w:rsidRPr="00C07E5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товление</w:t>
            </w:r>
            <w:proofErr w:type="spellEnd"/>
            <w:proofErr w:type="gramEnd"/>
            <w:r w:rsidRPr="00C07E5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пищи из  продуктов получателя услуг (до 1 кг) на дому: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суп на готовом бульоне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л.</w:t>
            </w:r>
          </w:p>
        </w:tc>
        <w:tc>
          <w:tcPr>
            <w:tcW w:w="850" w:type="dxa"/>
            <w:vAlign w:val="center"/>
          </w:tcPr>
          <w:p w:rsidR="00566480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суп на мясном бульоне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л.</w:t>
            </w:r>
          </w:p>
        </w:tc>
        <w:tc>
          <w:tcPr>
            <w:tcW w:w="850" w:type="dxa"/>
            <w:vAlign w:val="center"/>
          </w:tcPr>
          <w:p w:rsidR="00566480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суп на курином бульоне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л.</w:t>
            </w:r>
          </w:p>
        </w:tc>
        <w:tc>
          <w:tcPr>
            <w:tcW w:w="850" w:type="dxa"/>
            <w:vAlign w:val="center"/>
          </w:tcPr>
          <w:p w:rsidR="00566480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122,64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каша (гарнир)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л.</w:t>
            </w:r>
          </w:p>
        </w:tc>
        <w:tc>
          <w:tcPr>
            <w:tcW w:w="850" w:type="dxa"/>
            <w:vAlign w:val="center"/>
          </w:tcPr>
          <w:p w:rsidR="00566480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мясное блюдо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122,64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Pr="00383D24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83D2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рыбное блюдо (жарка, тушение)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лепка вареников, пельменей, мант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229,95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овощное рагу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91,98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блюдо из полуфабриката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овощной салат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мясной салат (приготовление мяса, овощей, нарезка)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122,64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880" w:type="dxa"/>
            <w:vAlign w:val="center"/>
          </w:tcPr>
          <w:p w:rsidR="00566480" w:rsidRPr="00C07E53" w:rsidRDefault="00566480" w:rsidP="00E7774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07E5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приготовление пирогов (</w:t>
            </w:r>
            <w:proofErr w:type="gramStart"/>
            <w:r w:rsidRPr="00C07E5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шар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  <w:r w:rsidRPr="00C07E5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лотка</w:t>
            </w:r>
            <w:proofErr w:type="gramEnd"/>
            <w:r w:rsidRPr="00C07E5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, манник) из жидкого теста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блины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л.</w:t>
            </w:r>
          </w:p>
        </w:tc>
        <w:tc>
          <w:tcPr>
            <w:tcW w:w="850" w:type="dxa"/>
            <w:vAlign w:val="center"/>
          </w:tcPr>
          <w:p w:rsidR="00566480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122,64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оладьи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л.</w:t>
            </w:r>
          </w:p>
        </w:tc>
        <w:tc>
          <w:tcPr>
            <w:tcW w:w="850" w:type="dxa"/>
            <w:vAlign w:val="center"/>
          </w:tcPr>
          <w:p w:rsidR="00566480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пирожки (на готовом тесте)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107,31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омлет, яичница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л.</w:t>
            </w:r>
          </w:p>
        </w:tc>
        <w:tc>
          <w:tcPr>
            <w:tcW w:w="850" w:type="dxa"/>
            <w:vAlign w:val="center"/>
          </w:tcPr>
          <w:p w:rsidR="00566480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бутерброд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850" w:type="dxa"/>
            <w:vAlign w:val="center"/>
          </w:tcPr>
          <w:p w:rsidR="00566480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6,13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компот из сухофруктов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л.</w:t>
            </w:r>
          </w:p>
        </w:tc>
        <w:tc>
          <w:tcPr>
            <w:tcW w:w="850" w:type="dxa"/>
            <w:vAlign w:val="center"/>
          </w:tcPr>
          <w:p w:rsidR="00566480" w:rsidRPr="00D46A02" w:rsidRDefault="00A60C66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напиток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л.</w:t>
            </w:r>
          </w:p>
        </w:tc>
        <w:tc>
          <w:tcPr>
            <w:tcW w:w="850" w:type="dxa"/>
            <w:vAlign w:val="center"/>
          </w:tcPr>
          <w:p w:rsidR="00566480" w:rsidRPr="00D46A02" w:rsidRDefault="002F6BD8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15,33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картофельное пюре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2F6BD8" w:rsidP="002F6B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566480" w:rsidRPr="00D46A02" w:rsidTr="00E7774D">
        <w:trPr>
          <w:trHeight w:hRule="exact" w:val="510"/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начинка для пирогов,  пирожков</w:t>
            </w:r>
          </w:p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2F6BD8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91,98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 w:val="restart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942" w:type="dxa"/>
            <w:vMerge w:val="restart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Замешивание теста</w:t>
            </w: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 замешивание 1 кг теста из продуктов получателя услуг: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дрожжевого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1A5739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122,64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бездрожжевого</w:t>
            </w:r>
            <w:proofErr w:type="spellEnd"/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1A5739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 w:val="restart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942" w:type="dxa"/>
            <w:vMerge w:val="restart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Обработка мяса</w:t>
            </w: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предусматривает: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разделывание мяса говядины, свинины, тушки птицы (1 кг)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1A5739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приготовление фарша (1 кг)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1A5739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91,98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топление сала (1 кг)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1A5739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 w:val="restart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942" w:type="dxa"/>
            <w:vMerge w:val="restart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Обработка рыбы</w:t>
            </w: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предусматривает: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чистку, мытье, разделывание</w:t>
            </w:r>
          </w:p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кг рыбы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1A5739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засолку рыбы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1A5739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68</w:t>
            </w:r>
          </w:p>
        </w:tc>
        <w:tc>
          <w:tcPr>
            <w:tcW w:w="1942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Засолка сала</w:t>
            </w: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 подготовку к засолке, засолку 1 кг сала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1A5739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942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Квашение капусты</w:t>
            </w: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 мытье, чистку, нарезку, засолку 1 кг овощей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76527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942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Консервирование овощей и фруктов</w:t>
            </w: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подготовку, закладку в тару получателя услуг, консервирование 1 кг овощей, фруктов, овощей, фруктов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76527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76,65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942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Приготовление варенья</w:t>
            </w: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 подготовку 1 кг ягод, фруктов, овощей, варку варенья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кг.</w:t>
            </w:r>
          </w:p>
        </w:tc>
        <w:tc>
          <w:tcPr>
            <w:tcW w:w="850" w:type="dxa"/>
            <w:vAlign w:val="center"/>
          </w:tcPr>
          <w:p w:rsidR="00566480" w:rsidRPr="00D46A02" w:rsidRDefault="0076527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153,30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942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Получение (отправка) бандеролей, посылок</w:t>
            </w: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доставку бандеролей, посылок из (в) отделения почтовой  связи, находящегося по месту жительства получателя услуг, с соблюдением норм допустимой нагрузки (не более 7 кг.)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566480" w:rsidRPr="00D46A02" w:rsidRDefault="0076527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122,64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942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Выезд в организации, оказывающие услуги населению</w:t>
            </w: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выезд работника организации в организации, оказывающие услуги населению, расположенные по месту жительства получателя услуг, для решения вопросов  оказания необходимых услуг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1час</w:t>
            </w:r>
          </w:p>
        </w:tc>
        <w:tc>
          <w:tcPr>
            <w:tcW w:w="85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6527E">
              <w:rPr>
                <w:rFonts w:ascii="Times New Roman" w:hAnsi="Times New Roman" w:cs="Times New Roman"/>
                <w:sz w:val="20"/>
                <w:szCs w:val="20"/>
              </w:rPr>
              <w:t>83,96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 w:val="restart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942" w:type="dxa"/>
            <w:vMerge w:val="restart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Сопровождение получателя услуг, не утратившего  способность к передвижению</w:t>
            </w: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сопровождение получателя услуг, не утратившего способность к передвижению</w:t>
            </w:r>
          </w:p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организацию торговли,  коммунально-бытового обслуживания, связи и другие организации, оказывающие услуги населению, ожидание, сопровождение домой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850" w:type="dxa"/>
            <w:vAlign w:val="center"/>
          </w:tcPr>
          <w:p w:rsidR="00566480" w:rsidRPr="00D46A02" w:rsidRDefault="0076527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стационарные учреждения социального обслуживания населения Омской области, учреждения здравоохранения Омской области, </w:t>
            </w: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расположенные за пределами муниципального образования (административного округа города Омска), в котором проживает получатель услуг </w:t>
            </w:r>
          </w:p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 час)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850" w:type="dxa"/>
            <w:vAlign w:val="center"/>
          </w:tcPr>
          <w:p w:rsidR="00566480" w:rsidRPr="00D46A02" w:rsidRDefault="0076527E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942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Ожидание работника организации, оказывающей услуги населению</w:t>
            </w: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ожидание в жилом помещении получателя услуг работника организации, оказывающей услуги населению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850" w:type="dxa"/>
            <w:vAlign w:val="center"/>
          </w:tcPr>
          <w:p w:rsidR="00566480" w:rsidRPr="00D46A02" w:rsidRDefault="004E30E1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942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Ксерокопирование документов</w:t>
            </w: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 доставка документа в организацию, подготовка ксерокса, ксерокопирование 1 страницы документа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стр.</w:t>
            </w:r>
          </w:p>
        </w:tc>
        <w:tc>
          <w:tcPr>
            <w:tcW w:w="850" w:type="dxa"/>
            <w:vAlign w:val="center"/>
          </w:tcPr>
          <w:p w:rsidR="00566480" w:rsidRPr="00D46A02" w:rsidRDefault="004E30E1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6,13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942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Покупка корма и</w:t>
            </w:r>
          </w:p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средств ухода за животными, птицами, рыбами</w:t>
            </w: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приобретение и доставка  корма и средств ухода за счет средств получателя услуг (до 1 кг.)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566480" w:rsidRPr="00D46A02" w:rsidRDefault="004E30E1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61,32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 w:val="restart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942" w:type="dxa"/>
            <w:vMerge w:val="restart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Кормление домашних животных</w:t>
            </w: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предусматривает: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приготовление корма для  домашних животных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566480" w:rsidRPr="00D46A02" w:rsidRDefault="004E30E1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45,99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засыпание корма в емкость для кормления домашних  животных (1 раз)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566480" w:rsidRPr="00D46A02" w:rsidRDefault="004E30E1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9,20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 w:val="restart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942" w:type="dxa"/>
            <w:vMerge w:val="restart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Уход за домашними животными</w:t>
            </w: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vMerge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выгул собаки до 1 часа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566480" w:rsidRPr="00D46A02" w:rsidRDefault="004E30E1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91,98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942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Уборка за домашними животными</w:t>
            </w: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Услуга предусматривает  вынос 1 емкости с  испражнениями домашних животных, мытье 1 емкости моющими  (дезинфицирующими)  средствами получателя услуг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566480" w:rsidRPr="00D46A02" w:rsidRDefault="004E30E1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942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Мытье домашних животных после прогулки</w:t>
            </w: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Услуга предусматривает мытье 1 животного после прогулки с помощью моющих средств получателя услуг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566480" w:rsidRPr="00D46A02" w:rsidRDefault="004E30E1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30,66</w:t>
            </w:r>
          </w:p>
        </w:tc>
      </w:tr>
      <w:tr w:rsidR="00566480" w:rsidRPr="00D46A02" w:rsidTr="00E7774D">
        <w:trPr>
          <w:jc w:val="center"/>
        </w:trPr>
        <w:tc>
          <w:tcPr>
            <w:tcW w:w="568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942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Сопровождение животных в </w:t>
            </w:r>
          </w:p>
        </w:tc>
        <w:tc>
          <w:tcPr>
            <w:tcW w:w="2880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Услуга предусматривает доставку 1 животного в ветеринарную  клинику </w:t>
            </w:r>
            <w:proofErr w:type="gramStart"/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proofErr w:type="gramEnd"/>
            <w:r w:rsidRPr="00D46A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9" w:type="dxa"/>
            <w:vAlign w:val="center"/>
          </w:tcPr>
          <w:p w:rsidR="00566480" w:rsidRPr="00D46A02" w:rsidRDefault="00566480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A02">
              <w:rPr>
                <w:rFonts w:ascii="Times New Roman" w:hAnsi="Times New Roman" w:cs="Times New Roman"/>
                <w:sz w:val="20"/>
                <w:szCs w:val="20"/>
              </w:rPr>
              <w:t>1 раз</w:t>
            </w:r>
          </w:p>
        </w:tc>
        <w:tc>
          <w:tcPr>
            <w:tcW w:w="850" w:type="dxa"/>
            <w:vAlign w:val="center"/>
          </w:tcPr>
          <w:p w:rsidR="00566480" w:rsidRPr="00D46A02" w:rsidRDefault="004E30E1" w:rsidP="00E77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183,96</w:t>
            </w:r>
          </w:p>
        </w:tc>
      </w:tr>
    </w:tbl>
    <w:p w:rsidR="00566480" w:rsidRDefault="00566480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718AB" w:rsidRDefault="00F718A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718AB" w:rsidRDefault="00F718A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718AB" w:rsidRDefault="00F718A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718AB" w:rsidRDefault="00F718A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718AB" w:rsidRDefault="00F718A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718AB" w:rsidRPr="00CB0BEE" w:rsidRDefault="00F718AB" w:rsidP="00F7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718AB" w:rsidRDefault="00F718AB"/>
    <w:sectPr w:rsidR="00F718AB" w:rsidSect="00975E2E">
      <w:pgSz w:w="16838" w:h="11906" w:orient="landscape"/>
      <w:pgMar w:top="680" w:right="680" w:bottom="680" w:left="680" w:header="709" w:footer="709" w:gutter="0"/>
      <w:cols w:num="2" w:space="1361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compat/>
  <w:rsids>
    <w:rsidRoot w:val="008D7255"/>
    <w:rsid w:val="000331B1"/>
    <w:rsid w:val="000355F7"/>
    <w:rsid w:val="0009485A"/>
    <w:rsid w:val="00113FE4"/>
    <w:rsid w:val="00164CD1"/>
    <w:rsid w:val="00171126"/>
    <w:rsid w:val="00197877"/>
    <w:rsid w:val="001A5739"/>
    <w:rsid w:val="002805AE"/>
    <w:rsid w:val="002B558F"/>
    <w:rsid w:val="002E6816"/>
    <w:rsid w:val="002F6BD8"/>
    <w:rsid w:val="00302533"/>
    <w:rsid w:val="003739E5"/>
    <w:rsid w:val="00383D24"/>
    <w:rsid w:val="003A6E81"/>
    <w:rsid w:val="004031ED"/>
    <w:rsid w:val="00405930"/>
    <w:rsid w:val="00437C83"/>
    <w:rsid w:val="00466369"/>
    <w:rsid w:val="004E30E1"/>
    <w:rsid w:val="00527288"/>
    <w:rsid w:val="00564927"/>
    <w:rsid w:val="00566480"/>
    <w:rsid w:val="005B1200"/>
    <w:rsid w:val="006037DF"/>
    <w:rsid w:val="006465FA"/>
    <w:rsid w:val="00647DB5"/>
    <w:rsid w:val="0066380E"/>
    <w:rsid w:val="006B261A"/>
    <w:rsid w:val="0076527E"/>
    <w:rsid w:val="007B3F27"/>
    <w:rsid w:val="00893DCD"/>
    <w:rsid w:val="008C4B42"/>
    <w:rsid w:val="008D7255"/>
    <w:rsid w:val="008E2036"/>
    <w:rsid w:val="00917CEF"/>
    <w:rsid w:val="00940494"/>
    <w:rsid w:val="00975E2E"/>
    <w:rsid w:val="009A6E74"/>
    <w:rsid w:val="009C248A"/>
    <w:rsid w:val="009C51D8"/>
    <w:rsid w:val="00A0030E"/>
    <w:rsid w:val="00A11E0E"/>
    <w:rsid w:val="00A17785"/>
    <w:rsid w:val="00A60C66"/>
    <w:rsid w:val="00AA2851"/>
    <w:rsid w:val="00B17A00"/>
    <w:rsid w:val="00B3349E"/>
    <w:rsid w:val="00B75A3B"/>
    <w:rsid w:val="00C07E53"/>
    <w:rsid w:val="00C74D1A"/>
    <w:rsid w:val="00CD36C1"/>
    <w:rsid w:val="00CF5B3E"/>
    <w:rsid w:val="00D1208D"/>
    <w:rsid w:val="00D33674"/>
    <w:rsid w:val="00D379FB"/>
    <w:rsid w:val="00D46A02"/>
    <w:rsid w:val="00D826FB"/>
    <w:rsid w:val="00D84423"/>
    <w:rsid w:val="00E61C94"/>
    <w:rsid w:val="00E65A7B"/>
    <w:rsid w:val="00E7774D"/>
    <w:rsid w:val="00EC7FD1"/>
    <w:rsid w:val="00F245CE"/>
    <w:rsid w:val="00F718AB"/>
    <w:rsid w:val="00FB6607"/>
    <w:rsid w:val="00FC1BBD"/>
    <w:rsid w:val="00FD11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18"/>
        <w:szCs w:val="1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E2E"/>
    <w:pPr>
      <w:spacing w:after="200" w:line="276" w:lineRule="auto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5E2E"/>
    <w:pPr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975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75E2E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975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75E2E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5041</Words>
  <Characters>28738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</cp:revision>
  <cp:lastPrinted>2022-12-27T07:49:00Z</cp:lastPrinted>
  <dcterms:created xsi:type="dcterms:W3CDTF">2024-03-21T09:38:00Z</dcterms:created>
  <dcterms:modified xsi:type="dcterms:W3CDTF">2024-04-02T10:21:00Z</dcterms:modified>
</cp:coreProperties>
</file>